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D3" w:rsidRDefault="009F7D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19FC3" wp14:editId="3A3ABA7B">
                <wp:simplePos x="0" y="0"/>
                <wp:positionH relativeFrom="column">
                  <wp:posOffset>-847725</wp:posOffset>
                </wp:positionH>
                <wp:positionV relativeFrom="paragraph">
                  <wp:posOffset>-828675</wp:posOffset>
                </wp:positionV>
                <wp:extent cx="7658100" cy="30861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3086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DD3" w:rsidRDefault="009F7DD3"/>
                          <w:p w:rsidR="009F7DD3" w:rsidRDefault="009F7DD3"/>
                          <w:p w:rsidR="009F7DD3" w:rsidRDefault="009F7DD3"/>
                          <w:p w:rsidR="009F7DD3" w:rsidRDefault="009F7DD3"/>
                          <w:p w:rsidR="009F7DD3" w:rsidRDefault="009F7DD3"/>
                          <w:p w:rsidR="009F7DD3" w:rsidRDefault="009F7DD3"/>
                          <w:p w:rsidR="009F7DD3" w:rsidRDefault="009F7DD3"/>
                          <w:p w:rsidR="009F7DD3" w:rsidRDefault="009F7DD3"/>
                          <w:tbl>
                            <w:tblPr>
                              <w:tblW w:w="0" w:type="auto"/>
                              <w:tblCellSpacing w:w="0" w:type="dxa"/>
                              <w:tblInd w:w="510" w:type="dxa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"/>
                            </w:tblGrid>
                            <w:tr w:rsidR="009F7DD3" w:rsidRPr="001E57FC" w:rsidTr="009F7DD3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30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F7DD3" w:rsidRPr="001E57FC" w:rsidRDefault="009F7DD3" w:rsidP="009F7DD3">
                                  <w:pPr>
                                    <w:spacing w:after="0" w:line="240" w:lineRule="auto"/>
                                    <w:rPr>
                                      <w:rFonts w:ascii="AvantGardeGothic" w:eastAsia="Times New Roman" w:hAnsi="AvantGardeGothic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F7DD3" w:rsidRPr="001E57FC" w:rsidTr="009F7DD3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F7DD3" w:rsidRPr="001E57FC" w:rsidRDefault="009F7DD3" w:rsidP="009F7DD3">
                                  <w:pPr>
                                    <w:spacing w:after="0" w:line="240" w:lineRule="auto"/>
                                    <w:rPr>
                                      <w:rFonts w:ascii="AvantGardeGothic" w:eastAsia="Times New Roman" w:hAnsi="AvantGardeGothic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7DD3" w:rsidRDefault="009F7DD3" w:rsidP="009F7D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6.75pt;margin-top:-65.25pt;width:603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" fillcolor="black [3213]" strokeweight=".5pt">
                <v:textbox>
                  <w:txbxContent>
                    <w:p w:rsidR="009F7DD3" w:rsidRDefault="009F7DD3"/>
                    <w:p w:rsidR="009F7DD3" w:rsidRDefault="009F7DD3"/>
                    <w:p w:rsidR="009F7DD3" w:rsidRDefault="009F7DD3"/>
                    <w:p w:rsidR="009F7DD3" w:rsidRDefault="009F7DD3"/>
                    <w:p w:rsidR="009F7DD3" w:rsidRDefault="009F7DD3"/>
                    <w:p w:rsidR="009F7DD3" w:rsidRDefault="009F7DD3"/>
                    <w:p w:rsidR="009F7DD3" w:rsidRDefault="009F7DD3"/>
                    <w:p w:rsidR="009F7DD3" w:rsidRDefault="009F7DD3"/>
                    <w:tbl>
                      <w:tblPr>
                        <w:tblW w:w="0" w:type="auto"/>
                        <w:tblCellSpacing w:w="0" w:type="dxa"/>
                        <w:tblInd w:w="510" w:type="dxa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"/>
                      </w:tblGrid>
                      <w:tr w:rsidR="009F7DD3" w:rsidRPr="001E57FC" w:rsidTr="009F7DD3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300" w:type="dxa"/>
                              <w:right w:w="0" w:type="dxa"/>
                            </w:tcMar>
                            <w:vAlign w:val="center"/>
                          </w:tcPr>
                          <w:p w:rsidR="009F7DD3" w:rsidRPr="001E57FC" w:rsidRDefault="009F7DD3" w:rsidP="009F7DD3">
                            <w:pPr>
                              <w:spacing w:after="0" w:line="240" w:lineRule="auto"/>
                              <w:rPr>
                                <w:rFonts w:ascii="AvantGardeGothic" w:eastAsia="Times New Roman" w:hAnsi="AvantGardeGothic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9F7DD3" w:rsidRPr="001E57FC" w:rsidTr="009F7DD3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</w:tcPr>
                          <w:p w:rsidR="009F7DD3" w:rsidRPr="001E57FC" w:rsidRDefault="009F7DD3" w:rsidP="009F7DD3">
                            <w:pPr>
                              <w:spacing w:after="0" w:line="240" w:lineRule="auto"/>
                              <w:rPr>
                                <w:rFonts w:ascii="AvantGardeGothic" w:eastAsia="Times New Roman" w:hAnsi="AvantGardeGothic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9F7DD3" w:rsidRDefault="009F7DD3" w:rsidP="009F7D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2413A" wp14:editId="4BCD19BF">
                <wp:simplePos x="0" y="0"/>
                <wp:positionH relativeFrom="column">
                  <wp:posOffset>-847725</wp:posOffset>
                </wp:positionH>
                <wp:positionV relativeFrom="paragraph">
                  <wp:posOffset>-733424</wp:posOffset>
                </wp:positionV>
                <wp:extent cx="7658100" cy="2057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2057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DD3" w:rsidRPr="00B96A07" w:rsidRDefault="009F7DD3" w:rsidP="009F7DD3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 xml:space="preserve">SMART SAFETY SUPERSTORE </w:t>
                            </w:r>
                          </w:p>
                          <w:p w:rsidR="009F7DD3" w:rsidRPr="00B96A07" w:rsidRDefault="009F7DD3" w:rsidP="009F7DD3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 xml:space="preserve">E N T E R P R I S </w:t>
                            </w:r>
                            <w:proofErr w:type="gramStart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>E  G</w:t>
                            </w:r>
                            <w:proofErr w:type="gramEnd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 xml:space="preserve"> R O U P</w:t>
                            </w:r>
                          </w:p>
                          <w:p w:rsidR="009F7DD3" w:rsidRDefault="009F7DD3" w:rsidP="009F7DD3"/>
                          <w:p w:rsidR="009F7DD3" w:rsidRDefault="009F7DD3" w:rsidP="009F7DD3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  <w:t>e-MAIL</w:t>
                            </w:r>
                            <w:proofErr w:type="spellEnd"/>
                            <w:proofErr w:type="gramEnd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  <w:t>:   smartsafetysuperstore-enterprisegroup@outlook.com</w:t>
                            </w:r>
                          </w:p>
                          <w:p w:rsidR="009F7DD3" w:rsidRPr="005E3E17" w:rsidRDefault="009F7DD3" w:rsidP="009F7DD3">
                            <w:pPr>
                              <w:pStyle w:val="NoSpacing"/>
                              <w:rPr>
                                <w:rFonts w:ascii="Arial Black" w:hAnsi="Arial Black"/>
                                <w:color w:val="FFFF00"/>
                                <w:sz w:val="16"/>
                                <w:szCs w:val="16"/>
                              </w:rPr>
                            </w:pPr>
                          </w:p>
                          <w:p w:rsidR="009F7DD3" w:rsidRPr="00F6663E" w:rsidRDefault="009F7DD3" w:rsidP="009F7DD3">
                            <w:pPr>
                              <w:pStyle w:val="NoSpacing"/>
                              <w:rPr>
                                <w:rFonts w:ascii="Arial Black" w:hAnsi="Arial Black"/>
                                <w:color w:val="FFFF00"/>
                                <w:sz w:val="16"/>
                                <w:szCs w:val="16"/>
                              </w:rPr>
                            </w:pPr>
                          </w:p>
                          <w:p w:rsidR="009F7DD3" w:rsidRPr="00B96A07" w:rsidRDefault="009F7DD3" w:rsidP="009F7DD3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</w:rPr>
                            </w:pPr>
                            <w:r w:rsidRPr="00B96A07">
                              <w:rPr>
                                <w:rFonts w:ascii="Arial Black" w:hAnsi="Arial Black"/>
                                <w:color w:val="FFFF00"/>
                              </w:rPr>
                              <w:t>“FOR GOD SO LOVED THE WORLD THAT HE GAVE HIS ONLY BEGOTTEN SON, THAT WHOEVER BELIEVES IN HIM SHOULD NOT PERISH BUT HAVE EVERLASTING LIFE”.   JOHN 3:16</w:t>
                            </w:r>
                          </w:p>
                          <w:p w:rsidR="009F7DD3" w:rsidRDefault="009F7DD3" w:rsidP="009F7DD3"/>
                          <w:p w:rsidR="009F7DD3" w:rsidRDefault="009F7D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6.75pt;margin-top:-57.75pt;width:603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" fillcolor="black [3213]" strokeweight=".5pt">
                <v:textbox>
                  <w:txbxContent>
                    <w:p w:rsidR="009F7DD3" w:rsidRPr="00B96A07" w:rsidRDefault="009F7DD3" w:rsidP="009F7DD3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</w:pPr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 xml:space="preserve">SMART SAFETY SUPERSTORE </w:t>
                      </w:r>
                    </w:p>
                    <w:p w:rsidR="009F7DD3" w:rsidRPr="00B96A07" w:rsidRDefault="009F7DD3" w:rsidP="009F7DD3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</w:pPr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 xml:space="preserve">E N T E R P R I S </w:t>
                      </w:r>
                      <w:proofErr w:type="gramStart"/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>E  G</w:t>
                      </w:r>
                      <w:proofErr w:type="gramEnd"/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 xml:space="preserve"> R O U P</w:t>
                      </w:r>
                    </w:p>
                    <w:p w:rsidR="009F7DD3" w:rsidRDefault="009F7DD3" w:rsidP="009F7DD3"/>
                    <w:p w:rsidR="009F7DD3" w:rsidRDefault="009F7DD3" w:rsidP="009F7DD3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B96A07"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  <w:t>e-MAIL</w:t>
                      </w:r>
                      <w:proofErr w:type="spellEnd"/>
                      <w:proofErr w:type="gramEnd"/>
                      <w:r w:rsidRPr="00B96A07"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  <w:t>:   smartsafetysuperstore-enterprisegroup@outlook.com</w:t>
                      </w:r>
                    </w:p>
                    <w:p w:rsidR="009F7DD3" w:rsidRPr="005E3E17" w:rsidRDefault="009F7DD3" w:rsidP="009F7DD3">
                      <w:pPr>
                        <w:pStyle w:val="NoSpacing"/>
                        <w:rPr>
                          <w:rFonts w:ascii="Arial Black" w:hAnsi="Arial Black"/>
                          <w:color w:val="FFFF00"/>
                          <w:sz w:val="16"/>
                          <w:szCs w:val="16"/>
                        </w:rPr>
                      </w:pPr>
                    </w:p>
                    <w:p w:rsidR="009F7DD3" w:rsidRPr="00F6663E" w:rsidRDefault="009F7DD3" w:rsidP="009F7DD3">
                      <w:pPr>
                        <w:pStyle w:val="NoSpacing"/>
                        <w:rPr>
                          <w:rFonts w:ascii="Arial Black" w:hAnsi="Arial Black"/>
                          <w:color w:val="FFFF00"/>
                          <w:sz w:val="16"/>
                          <w:szCs w:val="16"/>
                        </w:rPr>
                      </w:pPr>
                    </w:p>
                    <w:p w:rsidR="009F7DD3" w:rsidRPr="00B96A07" w:rsidRDefault="009F7DD3" w:rsidP="009F7DD3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</w:rPr>
                      </w:pPr>
                      <w:r w:rsidRPr="00B96A07">
                        <w:rPr>
                          <w:rFonts w:ascii="Arial Black" w:hAnsi="Arial Black"/>
                          <w:color w:val="FFFF00"/>
                        </w:rPr>
                        <w:t>“FOR GOD SO LOVED THE WORLD THAT HE GAVE HIS ONLY BEGOTTEN SON, THAT WHOEVER BELIEVES IN HIM SHOULD NOT PERISH BUT HAVE EVERLASTING LIFE”.   JOHN 3:16</w:t>
                      </w:r>
                    </w:p>
                    <w:p w:rsidR="009F7DD3" w:rsidRDefault="009F7DD3" w:rsidP="009F7DD3"/>
                    <w:p w:rsidR="009F7DD3" w:rsidRDefault="009F7DD3"/>
                  </w:txbxContent>
                </v:textbox>
              </v:shape>
            </w:pict>
          </mc:Fallback>
        </mc:AlternateContent>
      </w:r>
    </w:p>
    <w:p w:rsidR="009F7DD3" w:rsidRPr="009F7DD3" w:rsidRDefault="009F7DD3" w:rsidP="009F7DD3"/>
    <w:p w:rsidR="009F7DD3" w:rsidRPr="009F7DD3" w:rsidRDefault="009F7DD3" w:rsidP="009F7DD3"/>
    <w:p w:rsidR="009F7DD3" w:rsidRPr="009F7DD3" w:rsidRDefault="009F7DD3" w:rsidP="009F7DD3"/>
    <w:p w:rsidR="009F7DD3" w:rsidRPr="009F7DD3" w:rsidRDefault="009F7DD3" w:rsidP="009F7DD3"/>
    <w:p w:rsidR="009F7DD3" w:rsidRDefault="009F7DD3" w:rsidP="009F7DD3"/>
    <w:p w:rsidR="009F7DD3" w:rsidRPr="009F7DD3" w:rsidRDefault="009F7DD3" w:rsidP="009F7DD3">
      <w:pPr>
        <w:tabs>
          <w:tab w:val="left" w:pos="2100"/>
        </w:tabs>
      </w:pPr>
      <w:r>
        <w:tab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F7DD3" w:rsidRPr="001E57FC" w:rsidTr="00745014">
        <w:trPr>
          <w:tblCellSpacing w:w="0" w:type="dxa"/>
        </w:trPr>
        <w:tc>
          <w:tcPr>
            <w:tcW w:w="0" w:type="auto"/>
            <w:shd w:val="clear" w:color="auto" w:fill="FFFF00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3"/>
              <w:gridCol w:w="2557"/>
              <w:gridCol w:w="880"/>
              <w:gridCol w:w="804"/>
              <w:gridCol w:w="1181"/>
              <w:gridCol w:w="1181"/>
              <w:gridCol w:w="1498"/>
            </w:tblGrid>
            <w:tr w:rsidR="009F7DD3" w:rsidRPr="001E57FC" w:rsidTr="00745014">
              <w:trPr>
                <w:trHeight w:val="360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sz="2" w:space="0" w:color="999999"/>
                    <w:left w:val="single" w:sz="2" w:space="0" w:color="999999"/>
                    <w:bottom w:val="single" w:sz="6" w:space="0" w:color="999999"/>
                    <w:right w:val="single" w:sz="2" w:space="0" w:color="999999"/>
                  </w:tcBorders>
                  <w:shd w:val="clear" w:color="auto" w:fill="FFFF00"/>
                  <w:noWrap/>
                  <w:vAlign w:val="bottom"/>
                  <w:hideMark/>
                </w:tcPr>
                <w:p w:rsidR="009F7DD3" w:rsidRPr="001E57FC" w:rsidRDefault="009F7DD3" w:rsidP="00745014">
                  <w:pPr>
                    <w:spacing w:after="0" w:line="240" w:lineRule="auto"/>
                    <w:jc w:val="center"/>
                    <w:textAlignment w:val="bottom"/>
                    <w:outlineLvl w:val="1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vantGardeGothic" w:eastAsia="Times New Roman" w:hAnsi="AvantGardeGothic" w:cs="Times New Roman"/>
                      <w:b/>
                      <w:bCs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433B40E" wp14:editId="3E8F4D56">
                            <wp:simplePos x="0" y="0"/>
                            <wp:positionH relativeFrom="column">
                              <wp:posOffset>5963920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885825" cy="2466975"/>
                            <wp:effectExtent l="0" t="0" r="28575" b="28575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85825" cy="2466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9F7DD3" w:rsidRDefault="009F7DD3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" o:spid="_x0000_s1028" type="#_x0000_t202" style="position:absolute;left:0;text-align:left;margin-left:469.6pt;margin-top:-1.1pt;width:69.75pt;height:19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" fillcolor="black [3213]" strokeweight=".5pt">
                            <v:textbox>
                              <w:txbxContent>
                                <w:p w:rsidR="009F7DD3" w:rsidRDefault="009F7DD3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vantGardeGothic" w:eastAsia="Times New Roman" w:hAnsi="AvantGardeGothic" w:cs="Times New Roman"/>
                      <w:b/>
                      <w:bCs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A96A453" wp14:editId="202AD3F4">
                            <wp:simplePos x="0" y="0"/>
                            <wp:positionH relativeFrom="column">
                              <wp:posOffset>-922655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866775" cy="2466975"/>
                            <wp:effectExtent l="0" t="0" r="28575" b="28575"/>
                            <wp:wrapNone/>
                            <wp:docPr id="4" name="Text Box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66775" cy="2466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9F7DD3" w:rsidRDefault="009F7DD3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" o:spid="_x0000_s1029" type="#_x0000_t202" style="position:absolute;left:0;text-align:left;margin-left:-72.65pt;margin-top:-1.1pt;width:68.25pt;height:19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" fillcolor="black [3213]" strokeweight=".5pt">
                            <v:textbox>
                              <w:txbxContent>
                                <w:p w:rsidR="009F7DD3" w:rsidRDefault="009F7DD3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E57FC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  <w:t>BARRICADE</w:t>
                  </w:r>
                  <w:r w:rsidR="00745014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2" w:space="0" w:color="999999"/>
                    <w:left w:val="single" w:sz="2" w:space="0" w:color="999999"/>
                    <w:bottom w:val="single" w:sz="6" w:space="0" w:color="999999"/>
                    <w:right w:val="single" w:sz="2" w:space="0" w:color="999999"/>
                  </w:tcBorders>
                  <w:shd w:val="clear" w:color="auto" w:fill="FFFF00"/>
                  <w:noWrap/>
                  <w:vAlign w:val="bottom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jc w:val="right"/>
                    <w:rPr>
                      <w:rFonts w:ascii="AvantGardeGothic" w:eastAsia="Times New Roman" w:hAnsi="AvantGardeGothic" w:cs="Times New Roman"/>
                      <w:color w:val="000000"/>
                      <w:sz w:val="20"/>
                      <w:szCs w:val="20"/>
                    </w:rPr>
                  </w:pPr>
                  <w:r w:rsidRPr="001E57FC">
                    <w:rPr>
                      <w:rFonts w:ascii="AvantGardeGothic" w:eastAsia="Times New Roman" w:hAnsi="AvantGardeGothic" w:cs="Times New Roman"/>
                      <w:color w:val="000000"/>
                      <w:sz w:val="20"/>
                      <w:szCs w:val="20"/>
                    </w:rPr>
                    <w:t>Meets MUTCD Standards</w:t>
                  </w:r>
                </w:p>
              </w:tc>
            </w:tr>
            <w:tr w:rsidR="009F7DD3" w:rsidRPr="001E57FC" w:rsidTr="00745014">
              <w:trPr>
                <w:trHeight w:val="360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12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7FC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MODEL</w:t>
                  </w:r>
                  <w:r w:rsidRPr="001E57FC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NO.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7FC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7FC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HT.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7FC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WT.</w:t>
                  </w:r>
                  <w:r w:rsidRPr="001E57FC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(LBS.)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7FC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PRICE EACH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1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F7DD3" w:rsidRPr="001E57FC" w:rsidTr="00745014">
              <w:trPr>
                <w:trHeight w:val="36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12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7FC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7FC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3+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12" w:space="0" w:color="999999"/>
                  </w:tcBorders>
                  <w:shd w:val="clear" w:color="auto" w:fill="FFFF00"/>
                  <w:vAlign w:val="center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F7DD3" w:rsidRPr="00745014" w:rsidTr="00745014">
              <w:trPr>
                <w:trHeight w:val="360"/>
                <w:tblCellSpacing w:w="0" w:type="dxa"/>
              </w:trPr>
              <w:tc>
                <w:tcPr>
                  <w:tcW w:w="1280" w:type="dxa"/>
                  <w:tcBorders>
                    <w:top w:val="single" w:sz="6" w:space="0" w:color="999999"/>
                    <w:left w:val="single" w:sz="12" w:space="0" w:color="999999"/>
                    <w:bottom w:val="single" w:sz="12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745014" w:rsidRDefault="00745014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45014">
                    <w:rPr>
                      <w:rFonts w:ascii="AvantGardeGothic" w:eastAsia="Times New Roman" w:hAnsi="AvantGardeGothic" w:cs="Times New Roman"/>
                      <w:b/>
                      <w:color w:val="003366"/>
                      <w:sz w:val="24"/>
                      <w:szCs w:val="24"/>
                    </w:rPr>
                    <w:t>S-</w:t>
                  </w:r>
                  <w:r w:rsidR="009F7DD3" w:rsidRPr="00745014">
                    <w:rPr>
                      <w:rFonts w:ascii="AvantGardeGothic" w:eastAsia="Times New Roman" w:hAnsi="AvantGardeGothic" w:cs="Times New Roman"/>
                      <w:b/>
                      <w:color w:val="003366"/>
                      <w:sz w:val="24"/>
                      <w:szCs w:val="24"/>
                    </w:rPr>
                    <w:t>H-2882</w:t>
                  </w:r>
                </w:p>
              </w:tc>
              <w:tc>
                <w:tcPr>
                  <w:tcW w:w="2680" w:type="dxa"/>
                  <w:tcBorders>
                    <w:top w:val="single" w:sz="6" w:space="0" w:color="999999"/>
                    <w:left w:val="single" w:sz="6" w:space="0" w:color="999999"/>
                    <w:bottom w:val="single" w:sz="12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745014" w:rsidRDefault="009F7DD3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45014"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4"/>
                      <w:szCs w:val="24"/>
                    </w:rPr>
                    <w:t>Type 1 Barricade</w:t>
                  </w:r>
                </w:p>
              </w:tc>
              <w:tc>
                <w:tcPr>
                  <w:tcW w:w="900" w:type="dxa"/>
                  <w:tcBorders>
                    <w:top w:val="single" w:sz="6" w:space="0" w:color="999999"/>
                    <w:left w:val="single" w:sz="6" w:space="0" w:color="999999"/>
                    <w:bottom w:val="single" w:sz="12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745014" w:rsidRDefault="009F7DD3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45014"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4"/>
                      <w:szCs w:val="24"/>
                    </w:rPr>
                    <w:t>44"</w:t>
                  </w:r>
                </w:p>
              </w:tc>
              <w:tc>
                <w:tcPr>
                  <w:tcW w:w="820" w:type="dxa"/>
                  <w:tcBorders>
                    <w:top w:val="single" w:sz="6" w:space="0" w:color="999999"/>
                    <w:left w:val="single" w:sz="6" w:space="0" w:color="999999"/>
                    <w:bottom w:val="single" w:sz="12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745014" w:rsidRDefault="009F7DD3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45014"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20" w:type="dxa"/>
                  <w:tcBorders>
                    <w:top w:val="single" w:sz="6" w:space="0" w:color="999999"/>
                    <w:left w:val="single" w:sz="6" w:space="0" w:color="999999"/>
                    <w:bottom w:val="single" w:sz="12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745014" w:rsidRDefault="009F7DD3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45014"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4"/>
                      <w:szCs w:val="24"/>
                    </w:rPr>
                    <w:t>$60</w:t>
                  </w:r>
                </w:p>
              </w:tc>
              <w:tc>
                <w:tcPr>
                  <w:tcW w:w="1220" w:type="dxa"/>
                  <w:tcBorders>
                    <w:top w:val="single" w:sz="6" w:space="0" w:color="999999"/>
                    <w:left w:val="single" w:sz="6" w:space="0" w:color="999999"/>
                    <w:bottom w:val="single" w:sz="12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745014" w:rsidRDefault="009F7DD3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45014"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4"/>
                      <w:szCs w:val="24"/>
                    </w:rPr>
                    <w:t>$58</w:t>
                  </w:r>
                </w:p>
              </w:tc>
              <w:tc>
                <w:tcPr>
                  <w:tcW w:w="1540" w:type="dxa"/>
                  <w:tcBorders>
                    <w:top w:val="single" w:sz="6" w:space="0" w:color="999999"/>
                    <w:left w:val="single" w:sz="6" w:space="0" w:color="999999"/>
                    <w:bottom w:val="single" w:sz="12" w:space="0" w:color="999999"/>
                    <w:right w:val="single" w:sz="1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745014" w:rsidRDefault="009F7DD3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F7DD3" w:rsidRPr="001E57FC" w:rsidRDefault="009F7DD3" w:rsidP="009F7DD3">
            <w:pPr>
              <w:spacing w:after="0" w:line="240" w:lineRule="auto"/>
              <w:rPr>
                <w:rFonts w:ascii="AvantGardeGothic" w:eastAsia="Times New Roman" w:hAnsi="AvantGardeGothic" w:cs="Times New Roman"/>
                <w:color w:val="000000"/>
                <w:sz w:val="21"/>
                <w:szCs w:val="21"/>
              </w:rPr>
            </w:pPr>
          </w:p>
        </w:tc>
      </w:tr>
      <w:tr w:rsidR="009F7DD3" w:rsidRPr="001E57FC" w:rsidTr="009F7DD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6"/>
              <w:gridCol w:w="3464"/>
              <w:gridCol w:w="801"/>
              <w:gridCol w:w="1176"/>
              <w:gridCol w:w="1176"/>
              <w:gridCol w:w="1491"/>
            </w:tblGrid>
            <w:tr w:rsidR="009F7DD3" w:rsidRPr="001E57FC" w:rsidTr="00745014">
              <w:trPr>
                <w:trHeight w:val="360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2" w:space="0" w:color="999999"/>
                    <w:left w:val="single" w:sz="2" w:space="0" w:color="999999"/>
                    <w:bottom w:val="single" w:sz="6" w:space="0" w:color="999999"/>
                    <w:right w:val="single" w:sz="2" w:space="0" w:color="999999"/>
                  </w:tcBorders>
                  <w:shd w:val="clear" w:color="auto" w:fill="FFFF00"/>
                  <w:noWrap/>
                  <w:vAlign w:val="bottom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textAlignment w:val="bottom"/>
                    <w:outlineLvl w:val="1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E57FC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  <w:t>BARRICADE LIGHT</w:t>
                  </w:r>
                </w:p>
              </w:tc>
              <w:tc>
                <w:tcPr>
                  <w:tcW w:w="820" w:type="dxa"/>
                  <w:tcBorders>
                    <w:top w:val="single" w:sz="2" w:space="0" w:color="999999"/>
                    <w:left w:val="single" w:sz="2" w:space="0" w:color="999999"/>
                    <w:bottom w:val="single" w:sz="6" w:space="0" w:color="999999"/>
                    <w:right w:val="single" w:sz="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color w:val="000000"/>
                      <w:sz w:val="24"/>
                      <w:szCs w:val="24"/>
                    </w:rPr>
                  </w:pPr>
                  <w:r w:rsidRPr="001E57FC">
                    <w:rPr>
                      <w:rFonts w:ascii="AvantGardeGothic" w:eastAsia="Times New Roman" w:hAnsi="AvantGardeGothic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2" w:space="0" w:color="999999"/>
                    <w:left w:val="single" w:sz="2" w:space="0" w:color="999999"/>
                    <w:bottom w:val="single" w:sz="6" w:space="0" w:color="999999"/>
                    <w:right w:val="single" w:sz="2" w:space="0" w:color="999999"/>
                  </w:tcBorders>
                  <w:shd w:val="clear" w:color="auto" w:fill="FFFF00"/>
                  <w:noWrap/>
                  <w:vAlign w:val="bottom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jc w:val="right"/>
                    <w:rPr>
                      <w:rFonts w:ascii="AvantGardeGothic" w:eastAsia="Times New Roman" w:hAnsi="AvantGardeGothic" w:cs="Times New Roman"/>
                      <w:color w:val="000000"/>
                      <w:sz w:val="20"/>
                      <w:szCs w:val="20"/>
                    </w:rPr>
                  </w:pPr>
                  <w:r w:rsidRPr="001E57FC">
                    <w:rPr>
                      <w:rFonts w:ascii="AvantGardeGothic" w:eastAsia="Times New Roman" w:hAnsi="AvantGardeGothic" w:cs="Times New Roman"/>
                      <w:color w:val="000000"/>
                      <w:sz w:val="20"/>
                      <w:szCs w:val="20"/>
                    </w:rPr>
                    <w:t>Meets MUTCD Standards</w:t>
                  </w:r>
                </w:p>
              </w:tc>
            </w:tr>
            <w:tr w:rsidR="009F7DD3" w:rsidRPr="001E57FC" w:rsidTr="00745014">
              <w:trPr>
                <w:trHeight w:val="360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12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7FC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MODEL</w:t>
                  </w:r>
                  <w:r w:rsidRPr="001E57FC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NO.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7FC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7FC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WT.</w:t>
                  </w:r>
                  <w:r w:rsidRPr="001E57FC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(LBS.)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7FC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PRICE EACH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1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1E57FC" w:rsidRDefault="00745014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9F7DD3" w:rsidRPr="001E57FC" w:rsidTr="00745014">
              <w:trPr>
                <w:trHeight w:val="36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12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7FC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7FC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3+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12" w:space="0" w:color="999999"/>
                  </w:tcBorders>
                  <w:shd w:val="clear" w:color="auto" w:fill="FFFF00"/>
                  <w:vAlign w:val="center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F7DD3" w:rsidRPr="001E57FC" w:rsidTr="00745014">
              <w:trPr>
                <w:trHeight w:val="360"/>
                <w:tblCellSpacing w:w="0" w:type="dxa"/>
              </w:trPr>
              <w:tc>
                <w:tcPr>
                  <w:tcW w:w="1280" w:type="dxa"/>
                  <w:tcBorders>
                    <w:top w:val="single" w:sz="6" w:space="0" w:color="999999"/>
                    <w:left w:val="single" w:sz="12" w:space="0" w:color="999999"/>
                    <w:bottom w:val="single" w:sz="12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745014" w:rsidRDefault="00745014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45014">
                    <w:rPr>
                      <w:rFonts w:ascii="AvantGardeGothic" w:eastAsia="Times New Roman" w:hAnsi="AvantGardeGothic" w:cs="Times New Roman"/>
                      <w:b/>
                      <w:color w:val="003366"/>
                      <w:sz w:val="24"/>
                      <w:szCs w:val="24"/>
                    </w:rPr>
                    <w:t>S-</w:t>
                  </w:r>
                  <w:r w:rsidR="009F7DD3" w:rsidRPr="00745014">
                    <w:rPr>
                      <w:rFonts w:ascii="AvantGardeGothic" w:eastAsia="Times New Roman" w:hAnsi="AvantGardeGothic" w:cs="Times New Roman"/>
                      <w:b/>
                      <w:color w:val="003366"/>
                      <w:sz w:val="24"/>
                      <w:szCs w:val="24"/>
                    </w:rPr>
                    <w:t>H-2881</w:t>
                  </w:r>
                </w:p>
              </w:tc>
              <w:tc>
                <w:tcPr>
                  <w:tcW w:w="3660" w:type="dxa"/>
                  <w:tcBorders>
                    <w:top w:val="single" w:sz="6" w:space="0" w:color="999999"/>
                    <w:left w:val="single" w:sz="6" w:space="0" w:color="999999"/>
                    <w:bottom w:val="single" w:sz="12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745014" w:rsidRDefault="009F7DD3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45014"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4"/>
                      <w:szCs w:val="24"/>
                    </w:rPr>
                    <w:t>LED Barricade Light</w:t>
                  </w:r>
                </w:p>
              </w:tc>
              <w:tc>
                <w:tcPr>
                  <w:tcW w:w="820" w:type="dxa"/>
                  <w:tcBorders>
                    <w:top w:val="single" w:sz="6" w:space="0" w:color="999999"/>
                    <w:left w:val="single" w:sz="6" w:space="0" w:color="999999"/>
                    <w:bottom w:val="single" w:sz="12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745014" w:rsidRDefault="009F7DD3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45014"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single" w:sz="6" w:space="0" w:color="999999"/>
                    <w:left w:val="single" w:sz="6" w:space="0" w:color="999999"/>
                    <w:bottom w:val="single" w:sz="12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745014" w:rsidRDefault="009F7DD3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45014"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4"/>
                      <w:szCs w:val="24"/>
                    </w:rPr>
                    <w:t>$32</w:t>
                  </w:r>
                </w:p>
              </w:tc>
              <w:tc>
                <w:tcPr>
                  <w:tcW w:w="1220" w:type="dxa"/>
                  <w:tcBorders>
                    <w:top w:val="single" w:sz="6" w:space="0" w:color="999999"/>
                    <w:left w:val="single" w:sz="6" w:space="0" w:color="999999"/>
                    <w:bottom w:val="single" w:sz="12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745014" w:rsidRDefault="009F7DD3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45014"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24"/>
                      <w:szCs w:val="24"/>
                    </w:rPr>
                    <w:t>$29</w:t>
                  </w:r>
                </w:p>
              </w:tc>
              <w:tc>
                <w:tcPr>
                  <w:tcW w:w="1540" w:type="dxa"/>
                  <w:tcBorders>
                    <w:top w:val="single" w:sz="6" w:space="0" w:color="999999"/>
                    <w:left w:val="single" w:sz="6" w:space="0" w:color="999999"/>
                    <w:bottom w:val="single" w:sz="12" w:space="0" w:color="999999"/>
                    <w:right w:val="single" w:sz="1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9F7DD3" w:rsidRPr="001E57FC" w:rsidRDefault="009F7DD3" w:rsidP="009F7DD3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F7DD3" w:rsidRPr="001E57FC" w:rsidRDefault="009F7DD3" w:rsidP="009F7DD3">
            <w:pPr>
              <w:spacing w:after="0" w:line="240" w:lineRule="auto"/>
              <w:rPr>
                <w:rFonts w:ascii="AvantGardeGothic" w:eastAsia="Times New Roman" w:hAnsi="AvantGardeGothic" w:cs="Times New Roman"/>
                <w:color w:val="000000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1F869A" wp14:editId="4C7BA4B3">
                      <wp:simplePos x="0" y="0"/>
                      <wp:positionH relativeFrom="column">
                        <wp:posOffset>-847725</wp:posOffset>
                      </wp:positionH>
                      <wp:positionV relativeFrom="paragraph">
                        <wp:posOffset>11430</wp:posOffset>
                      </wp:positionV>
                      <wp:extent cx="7658100" cy="448627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58100" cy="448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7DD3" w:rsidRPr="009F7DD3" w:rsidRDefault="009F7DD3" w:rsidP="009F7DD3">
                                  <w:pPr>
                                    <w:jc w:val="center"/>
                                    <w:rPr>
                                      <w:color w:val="FFFF00"/>
                                    </w:rPr>
                                  </w:pPr>
                                </w:p>
                                <w:p w:rsidR="009F7DD3" w:rsidRPr="00745014" w:rsidRDefault="009F7DD3" w:rsidP="009F7DD3">
                                  <w:pPr>
                                    <w:pStyle w:val="Heading1"/>
                                    <w:shd w:val="clear" w:color="auto" w:fill="000000" w:themeFill="text1"/>
                                    <w:spacing w:before="0" w:line="345" w:lineRule="atLeast"/>
                                    <w:jc w:val="center"/>
                                    <w:rPr>
                                      <w:rFonts w:ascii="Arial Black" w:hAnsi="Arial Black"/>
                                      <w:caps/>
                                      <w:color w:val="FFFF00"/>
                                    </w:rPr>
                                  </w:pPr>
                                  <w:r w:rsidRPr="00745014">
                                    <w:rPr>
                                      <w:rFonts w:ascii="Arial Black" w:hAnsi="Arial Black"/>
                                      <w:caps/>
                                      <w:color w:val="FFFF00"/>
                                    </w:rPr>
                                    <w:t>BARRICADE</w:t>
                                  </w:r>
                                  <w:r w:rsidR="00745014" w:rsidRPr="00745014">
                                    <w:rPr>
                                      <w:rFonts w:ascii="Arial Black" w:hAnsi="Arial Black"/>
                                      <w:caps/>
                                      <w:color w:val="FFFF00"/>
                                    </w:rPr>
                                    <w:t>S</w:t>
                                  </w:r>
                                </w:p>
                                <w:tbl>
                                  <w:tblPr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777"/>
                                  </w:tblGrid>
                                  <w:tr w:rsidR="009F7DD3" w:rsidTr="009F7DD3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5000" w:type="pct"/>
                                        <w:hideMark/>
                                      </w:tcPr>
                                      <w:p w:rsidR="009F7DD3" w:rsidRDefault="009F7DD3" w:rsidP="009F7DD3">
                                        <w:pPr>
                                          <w:rPr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color w:val="000000"/>
                                          </w:rPr>
                                          <w:t>ct</w:t>
                                        </w:r>
                                        <w:proofErr w:type="spellEnd"/>
                                        <w:proofErr w:type="gramEnd"/>
                                        <w:r>
                                          <w:rPr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color w:val="000000"/>
                                          </w:rPr>
                                          <w:t>tffic</w:t>
                                        </w:r>
                                        <w:proofErr w:type="spellEnd"/>
                                        <w:r>
                                          <w:rPr>
                                            <w:color w:val="000000"/>
                                          </w:rPr>
                                          <w:t xml:space="preserve"> around temporary hazards and wok zones.</w:t>
                                        </w:r>
                                      </w:p>
                                    </w:tc>
                                  </w:tr>
                                  <w:tr w:rsidR="009F7DD3" w:rsidRPr="009F7DD3" w:rsidTr="009F7DD3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9F7DD3" w:rsidRPr="00745014" w:rsidRDefault="009F7DD3" w:rsidP="009F7DD3"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100" w:beforeAutospacing="1" w:after="100" w:afterAutospacing="1" w:line="288" w:lineRule="atLeast"/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45014"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  <w:t>Easily folds to 2 1/2" thick to minimize storage space.</w:t>
                                        </w:r>
                                      </w:p>
                                      <w:p w:rsidR="009F7DD3" w:rsidRPr="00745014" w:rsidRDefault="009F7DD3" w:rsidP="009F7DD3"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100" w:beforeAutospacing="1" w:after="100" w:afterAutospacing="1" w:line="288" w:lineRule="atLeast"/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45014"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  <w:t>Highly-reflective striping on top panel.</w:t>
                                        </w:r>
                                      </w:p>
                                      <w:p w:rsidR="009F7DD3" w:rsidRPr="00745014" w:rsidRDefault="009F7DD3" w:rsidP="009F7DD3"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100" w:beforeAutospacing="1" w:after="100" w:afterAutospacing="1" w:line="288" w:lineRule="atLeast"/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45014"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  <w:t>Built-in bracket supports adding a barricade light.</w:t>
                                        </w:r>
                                      </w:p>
                                      <w:p w:rsidR="009F7DD3" w:rsidRPr="009F7DD3" w:rsidRDefault="009F7DD3" w:rsidP="009F7DD3"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100" w:beforeAutospacing="1" w:after="100" w:afterAutospacing="1" w:line="288" w:lineRule="atLeast"/>
                                          <w:rPr>
                                            <w:color w:val="FFFF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45014"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  <w:t xml:space="preserve">Use with </w:t>
                                        </w:r>
                                        <w:r w:rsidR="00745014" w:rsidRPr="00745014"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  <w:t>S-</w:t>
                                        </w:r>
                                        <w:r w:rsidRPr="00745014"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  <w:t>H-2881 Barricade Light.</w:t>
                                        </w:r>
                                      </w:p>
                                    </w:tc>
                                  </w:tr>
                                </w:tbl>
                                <w:p w:rsidR="009F7DD3" w:rsidRDefault="009F7DD3" w:rsidP="009F7DD3">
                                  <w:pPr>
                                    <w:jc w:val="center"/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0" type="#_x0000_t202" style="position:absolute;margin-left:-66.75pt;margin-top:.9pt;width:603pt;height:3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" fillcolor="black [3213]" strokeweight=".5pt">
                      <v:textbox>
                        <w:txbxContent>
                          <w:p w:rsidR="009F7DD3" w:rsidRPr="009F7DD3" w:rsidRDefault="009F7DD3" w:rsidP="009F7DD3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  <w:p w:rsidR="009F7DD3" w:rsidRPr="00745014" w:rsidRDefault="009F7DD3" w:rsidP="009F7DD3">
                            <w:pPr>
                              <w:pStyle w:val="Heading1"/>
                              <w:shd w:val="clear" w:color="auto" w:fill="000000" w:themeFill="text1"/>
                              <w:spacing w:before="0" w:line="345" w:lineRule="atLeast"/>
                              <w:jc w:val="center"/>
                              <w:rPr>
                                <w:rFonts w:ascii="Arial Black" w:hAnsi="Arial Black"/>
                                <w:caps/>
                                <w:color w:val="FFFF00"/>
                              </w:rPr>
                            </w:pPr>
                            <w:r w:rsidRPr="00745014">
                              <w:rPr>
                                <w:rFonts w:ascii="Arial Black" w:hAnsi="Arial Black"/>
                                <w:caps/>
                                <w:color w:val="FFFF00"/>
                              </w:rPr>
                              <w:t>BARRICADE</w:t>
                            </w:r>
                            <w:r w:rsidR="00745014" w:rsidRPr="00745014">
                              <w:rPr>
                                <w:rFonts w:ascii="Arial Black" w:hAnsi="Arial Black"/>
                                <w:caps/>
                                <w:color w:val="FFFF00"/>
                              </w:rPr>
                              <w:t>S</w:t>
                            </w:r>
                          </w:p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777"/>
                            </w:tblGrid>
                            <w:tr w:rsidR="009F7DD3" w:rsidTr="009F7DD3">
                              <w:trPr>
                                <w:tblCellSpacing w:w="0" w:type="dxa"/>
                              </w:trPr>
                              <w:tc>
                                <w:tcPr>
                                  <w:tcW w:w="5000" w:type="pct"/>
                                  <w:hideMark/>
                                </w:tcPr>
                                <w:p w:rsidR="009F7DD3" w:rsidRDefault="009F7DD3" w:rsidP="009F7DD3">
                                  <w:pP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ct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tffic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</w:rPr>
                                    <w:t xml:space="preserve"> around temporary hazards and wok zones.</w:t>
                                  </w:r>
                                </w:p>
                              </w:tc>
                            </w:tr>
                            <w:tr w:rsidR="009F7DD3" w:rsidRPr="009F7DD3" w:rsidTr="009F7DD3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9F7DD3" w:rsidRPr="00745014" w:rsidRDefault="009F7DD3" w:rsidP="009F7DD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00" w:beforeAutospacing="1" w:after="100" w:afterAutospacing="1" w:line="288" w:lineRule="atLeast"/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  <w:r w:rsidRPr="00745014"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Easily folds to 2 1/2" thick to minimize storage space.</w:t>
                                  </w:r>
                                </w:p>
                                <w:p w:rsidR="009F7DD3" w:rsidRPr="00745014" w:rsidRDefault="009F7DD3" w:rsidP="009F7DD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00" w:beforeAutospacing="1" w:after="100" w:afterAutospacing="1" w:line="288" w:lineRule="atLeast"/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  <w:r w:rsidRPr="00745014"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Highly-reflective striping on top panel.</w:t>
                                  </w:r>
                                </w:p>
                                <w:p w:rsidR="009F7DD3" w:rsidRPr="00745014" w:rsidRDefault="009F7DD3" w:rsidP="009F7DD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00" w:beforeAutospacing="1" w:after="100" w:afterAutospacing="1" w:line="288" w:lineRule="atLeast"/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  <w:r w:rsidRPr="00745014"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Built-in bracket supports adding a barricade light.</w:t>
                                  </w:r>
                                </w:p>
                                <w:p w:rsidR="009F7DD3" w:rsidRPr="009F7DD3" w:rsidRDefault="009F7DD3" w:rsidP="009F7DD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00" w:beforeAutospacing="1" w:after="100" w:afterAutospacing="1" w:line="288" w:lineRule="atLeast"/>
                                    <w:rPr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  <w:r w:rsidRPr="00745014"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 xml:space="preserve">Use with </w:t>
                                  </w:r>
                                  <w:r w:rsidR="00745014" w:rsidRPr="00745014"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S-</w:t>
                                  </w:r>
                                  <w:r w:rsidRPr="00745014"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H-2881 Barricade Light.</w:t>
                                  </w:r>
                                </w:p>
                              </w:tc>
                            </w:tr>
                          </w:tbl>
                          <w:p w:rsidR="009F7DD3" w:rsidRDefault="009F7DD3" w:rsidP="009F7DD3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F7DD3" w:rsidRDefault="009F7DD3" w:rsidP="009F7DD3">
      <w:pPr>
        <w:jc w:val="center"/>
      </w:pPr>
    </w:p>
    <w:p w:rsidR="009F7DD3" w:rsidRDefault="009F7DD3" w:rsidP="009F7DD3">
      <w:pPr>
        <w:jc w:val="center"/>
      </w:pPr>
    </w:p>
    <w:p w:rsidR="009F7DD3" w:rsidRPr="009F7DD3" w:rsidRDefault="00745014" w:rsidP="009F7DD3">
      <w:pPr>
        <w:tabs>
          <w:tab w:val="left" w:pos="21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1256665</wp:posOffset>
                </wp:positionV>
                <wp:extent cx="2781300" cy="22860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286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014" w:rsidRDefault="007450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28900" cy="21907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ARACADE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5852" cy="2188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138.75pt;margin-top:98.95pt;width:219pt;height:1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" fillcolor="black [3213]" strokeweight=".5pt">
                <v:textbox>
                  <w:txbxContent>
                    <w:p w:rsidR="00745014" w:rsidRDefault="0074501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28900" cy="21907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ARACADES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5852" cy="2188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9F7DD3" w:rsidRPr="009F7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Gothic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A4D20"/>
    <w:multiLevelType w:val="multilevel"/>
    <w:tmpl w:val="0FD8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D3"/>
    <w:rsid w:val="004252D8"/>
    <w:rsid w:val="00745014"/>
    <w:rsid w:val="00842923"/>
    <w:rsid w:val="009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DD3"/>
  </w:style>
  <w:style w:type="paragraph" w:styleId="Heading1">
    <w:name w:val="heading 1"/>
    <w:basedOn w:val="Normal"/>
    <w:next w:val="Normal"/>
    <w:link w:val="Heading1Char"/>
    <w:uiPriority w:val="9"/>
    <w:qFormat/>
    <w:rsid w:val="009F7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7DD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F7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DD3"/>
  </w:style>
  <w:style w:type="paragraph" w:styleId="Heading1">
    <w:name w:val="heading 1"/>
    <w:basedOn w:val="Normal"/>
    <w:next w:val="Normal"/>
    <w:link w:val="Heading1Char"/>
    <w:uiPriority w:val="9"/>
    <w:qFormat/>
    <w:rsid w:val="009F7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7DD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F7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2021-05-27T03:01:00Z</dcterms:created>
  <dcterms:modified xsi:type="dcterms:W3CDTF">2021-05-27T03:20:00Z</dcterms:modified>
</cp:coreProperties>
</file>