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C" w:rsidRDefault="001928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-866775</wp:posOffset>
                </wp:positionV>
                <wp:extent cx="7705725" cy="2114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114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15" w:rsidRPr="00B96A07" w:rsidRDefault="00192815" w:rsidP="0019281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192815" w:rsidRPr="00B96A07" w:rsidRDefault="00192815" w:rsidP="0019281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192815" w:rsidRDefault="00192815" w:rsidP="00192815"/>
                          <w:p w:rsidR="00192815" w:rsidRDefault="00192815" w:rsidP="0019281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192815" w:rsidRPr="005E3E17" w:rsidRDefault="00192815" w:rsidP="00192815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192815" w:rsidRPr="00F6663E" w:rsidRDefault="00192815" w:rsidP="00192815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192815" w:rsidRPr="00000FA1" w:rsidRDefault="00192815" w:rsidP="0019281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</w:rPr>
                              <w:t xml:space="preserve"> EVERLASTING LIFE”.   JOHN 3:16</w:t>
                            </w:r>
                          </w:p>
                          <w:p w:rsidR="00192815" w:rsidRDefault="00192815" w:rsidP="00192815"/>
                          <w:p w:rsidR="00192815" w:rsidRDefault="00192815" w:rsidP="0019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75pt;margin-top:-68.25pt;width:606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" fillcolor="black [3213]" strokeweight=".5pt">
                <v:textbox>
                  <w:txbxContent>
                    <w:p w:rsidR="00192815" w:rsidRPr="00B96A07" w:rsidRDefault="00192815" w:rsidP="0019281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192815" w:rsidRPr="00B96A07" w:rsidRDefault="00192815" w:rsidP="0019281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192815" w:rsidRDefault="00192815" w:rsidP="00192815"/>
                    <w:p w:rsidR="00192815" w:rsidRDefault="00192815" w:rsidP="0019281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192815" w:rsidRPr="005E3E17" w:rsidRDefault="00192815" w:rsidP="00192815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192815" w:rsidRPr="00F6663E" w:rsidRDefault="00192815" w:rsidP="00192815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192815" w:rsidRPr="00000FA1" w:rsidRDefault="00192815" w:rsidP="0019281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</w:t>
                      </w:r>
                      <w:r>
                        <w:rPr>
                          <w:rFonts w:ascii="Arial Black" w:hAnsi="Arial Black"/>
                          <w:color w:val="FFFF00"/>
                        </w:rPr>
                        <w:t xml:space="preserve"> EVERLASTING LIFE”.   JOHN 3:16</w:t>
                      </w:r>
                    </w:p>
                    <w:p w:rsidR="00192815" w:rsidRDefault="00192815" w:rsidP="00192815"/>
                    <w:p w:rsidR="00192815" w:rsidRDefault="00192815" w:rsidP="001928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300C" w:rsidRDefault="0043300C"/>
    <w:p w:rsidR="0043300C" w:rsidRDefault="0043300C"/>
    <w:p w:rsidR="0043300C" w:rsidRDefault="009B2658"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1072D" wp14:editId="64AD0E0E">
                <wp:simplePos x="0" y="0"/>
                <wp:positionH relativeFrom="column">
                  <wp:posOffset>-885825</wp:posOffset>
                </wp:positionH>
                <wp:positionV relativeFrom="paragraph">
                  <wp:posOffset>278130</wp:posOffset>
                </wp:positionV>
                <wp:extent cx="828675" cy="462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2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58" w:rsidRDefault="009B2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9.75pt;margin-top:21.9pt;width:65.25pt;height:3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D2lgIAALk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" fillcolor="black [3213]" strokeweight=".5pt">
                <v:textbox>
                  <w:txbxContent>
                    <w:p w:rsidR="009B2658" w:rsidRDefault="009B2658"/>
                  </w:txbxContent>
                </v:textbox>
              </v:shape>
            </w:pict>
          </mc:Fallback>
        </mc:AlternateContent>
      </w:r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39CBD" wp14:editId="48C0CFCF">
                <wp:simplePos x="0" y="0"/>
                <wp:positionH relativeFrom="column">
                  <wp:posOffset>6000750</wp:posOffset>
                </wp:positionH>
                <wp:positionV relativeFrom="paragraph">
                  <wp:posOffset>278130</wp:posOffset>
                </wp:positionV>
                <wp:extent cx="819150" cy="462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2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58" w:rsidRDefault="009B2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2.5pt;margin-top:21.9pt;width:64.5pt;height:3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" fillcolor="black [3213]" strokeweight=".5pt">
                <v:textbox>
                  <w:txbxContent>
                    <w:p w:rsidR="009B2658" w:rsidRDefault="009B2658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300C" w:rsidRPr="001C4173" w:rsidTr="0043300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1051"/>
              <w:gridCol w:w="3630"/>
              <w:gridCol w:w="1051"/>
              <w:gridCol w:w="1051"/>
              <w:gridCol w:w="1575"/>
            </w:tblGrid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CHANNELIZER CONES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43300C" w:rsidRPr="0043300C" w:rsidRDefault="0043300C" w:rsidP="009B2658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Meets NCHRP-350 and MUTCD Standards.</w:t>
                  </w:r>
                </w:p>
              </w:tc>
            </w:tr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HEIGHT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3+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300C" w:rsidRPr="0043300C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1E5BB1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SCC</w:t>
                  </w: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-H-2845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42"</w:t>
                  </w: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Standard Cone w/ 10 lb.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$41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$39</w:t>
                  </w:r>
                </w:p>
              </w:tc>
              <w:tc>
                <w:tcPr>
                  <w:tcW w:w="17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3300C" w:rsidRPr="0043300C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1E5BB1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RC</w:t>
                  </w:r>
                  <w:r w:rsidR="0063730D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C</w:t>
                  </w: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-H-2846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Reflective Cone w/ 10 lb.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43300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40" w:type="dxa"/>
                  <w:tcBorders>
                    <w:top w:val="single" w:sz="2" w:space="0" w:color="999999"/>
                    <w:left w:val="single" w:sz="6" w:space="0" w:color="999999"/>
                    <w:bottom w:val="single" w:sz="1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43300C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300C" w:rsidRPr="001C4173" w:rsidRDefault="0043300C" w:rsidP="0043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00C" w:rsidRPr="001C4173" w:rsidTr="0043300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1038"/>
              <w:gridCol w:w="3584"/>
              <w:gridCol w:w="1096"/>
              <w:gridCol w:w="1096"/>
              <w:gridCol w:w="1555"/>
            </w:tblGrid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43300C" w:rsidRPr="001C4173" w:rsidRDefault="0043300C" w:rsidP="00DD1236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BULK BUY – </w:t>
                  </w: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CC0000"/>
                      <w:sz w:val="20"/>
                      <w:szCs w:val="20"/>
                    </w:rPr>
                    <w:t>SAVE UP TO 39%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43300C" w:rsidRPr="0043300C" w:rsidRDefault="0043300C" w:rsidP="009B2658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Sold in Multiples of 6</w:t>
                  </w:r>
                </w:p>
              </w:tc>
            </w:tr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HEIGHT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 (MIN. 6)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4173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24+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C4173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300C" w:rsidRPr="00192815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SC</w:t>
                  </w:r>
                  <w:bookmarkStart w:id="0" w:name="_GoBack"/>
                  <w:bookmarkEnd w:id="0"/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-H-3417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42"</w:t>
                  </w: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Standard Cone w/o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$18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$17</w:t>
                  </w:r>
                </w:p>
              </w:tc>
              <w:tc>
                <w:tcPr>
                  <w:tcW w:w="17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3300C" w:rsidRPr="00192815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RC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-H-3418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Reflective Cone w/o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40" w:type="dxa"/>
                  <w:tcBorders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3300C" w:rsidRPr="00192815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SB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-H-3416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10 lb. Square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0" w:type="dxa"/>
                  <w:tcBorders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3300C" w:rsidRPr="00192815" w:rsidTr="009B2658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HB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-H-5492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41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16 lb. Hexagonal Base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  </w:t>
                  </w:r>
                  <w:r w:rsidR="00192815"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  <w:r w:rsidRPr="0019281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43300C" w:rsidRPr="00192815" w:rsidRDefault="0043300C" w:rsidP="0043300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3300C" w:rsidRPr="001C4173" w:rsidTr="009B2658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hideMark/>
                </w:tcPr>
                <w:p w:rsidR="0043300C" w:rsidRPr="0043300C" w:rsidRDefault="0043300C" w:rsidP="00DD1236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3300C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Meets NCHRP-350 and MUTCD Standards.</w:t>
                  </w:r>
                </w:p>
              </w:tc>
            </w:tr>
          </w:tbl>
          <w:p w:rsidR="0043300C" w:rsidRPr="001C4173" w:rsidRDefault="00192815" w:rsidP="0043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A2C90" wp14:editId="3A2C5FF6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8255</wp:posOffset>
                      </wp:positionV>
                      <wp:extent cx="7705725" cy="3238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5725" cy="323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815" w:rsidRPr="002942A4" w:rsidRDefault="001E5BB1" w:rsidP="00192815">
                                  <w:pPr>
                                    <w:pStyle w:val="Heading1"/>
                                    <w:shd w:val="clear" w:color="auto" w:fill="000000" w:themeFill="text1"/>
                                    <w:spacing w:before="0" w:line="345" w:lineRule="atLeast"/>
                                    <w:jc w:val="center"/>
                                    <w:rPr>
                                      <w:rFonts w:ascii="Arial Black" w:hAnsi="Arial Black"/>
                                      <w:caps/>
                                      <w:color w:val="0070C0"/>
                                    </w:rPr>
                                  </w:pPr>
                                  <w:r w:rsidRPr="002942A4">
                                    <w:rPr>
                                      <w:rFonts w:ascii="Arial Black" w:hAnsi="Arial Black"/>
                                      <w:caps/>
                                      <w:color w:val="0070C0"/>
                                    </w:rPr>
                                    <w:t>CHANNELIZER CONES &amp; ACCESSORIES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52"/>
                                  </w:tblGrid>
                                  <w:tr w:rsidR="00192815" w:rsidRPr="00192815" w:rsidTr="00192815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192815" w:rsidRPr="00192815" w:rsidRDefault="00192815" w:rsidP="00192815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92815">
                                          <w:rPr>
                                            <w:rFonts w:ascii="Arial Black" w:hAnsi="Arial Black"/>
                                            <w:bCs/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  <w:t>Stackable</w:t>
                                        </w:r>
                                        <w:r w:rsidRPr="00192815">
                                          <w:rPr>
                                            <w:rFonts w:ascii="Arial Black" w:hAnsi="Arial Black"/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  <w:t>. Use less space than barricades for road construction.</w:t>
                                        </w:r>
                                      </w:p>
                                    </w:tc>
                                  </w:tr>
                                  <w:tr w:rsidR="00192815" w:rsidRPr="00192815" w:rsidTr="00192815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192815" w:rsidRPr="00192815" w:rsidRDefault="00192815" w:rsidP="00192815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92815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Large, loop-top carry handle.</w:t>
                                        </w:r>
                                      </w:p>
                                      <w:p w:rsidR="00192815" w:rsidRPr="00192815" w:rsidRDefault="00192815" w:rsidP="00192815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92815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Impact resistant, low-density polyethylene.</w:t>
                                        </w:r>
                                      </w:p>
                                      <w:p w:rsidR="00192815" w:rsidRPr="00192815" w:rsidRDefault="00192815" w:rsidP="00192815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92815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Detachable rubber base.</w:t>
                                        </w:r>
                                      </w:p>
                                      <w:p w:rsidR="00192815" w:rsidRPr="00192815" w:rsidRDefault="00192815" w:rsidP="00192815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9281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Reflective</w:t>
                                        </w:r>
                                        <w:r w:rsidRPr="00192815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 – 6" high-intensity bands for visibility.</w:t>
                                        </w:r>
                                      </w:p>
                                    </w:tc>
                                  </w:tr>
                                </w:tbl>
                                <w:p w:rsidR="00192815" w:rsidRDefault="00192815" w:rsidP="001928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69.75pt;margin-top:.65pt;width:606.7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CmmQIAALoFAAAOAAAAZHJzL2Uyb0RvYy54bWysVFFPGzEMfp+0/xDlfdy1pc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" fillcolor="black [3213]" strokeweight=".5pt">
                      <v:textbox>
                        <w:txbxContent>
                          <w:p w:rsidR="00192815" w:rsidRPr="002942A4" w:rsidRDefault="001E5BB1" w:rsidP="00192815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0070C0"/>
                              </w:rPr>
                            </w:pPr>
                            <w:r w:rsidRPr="002942A4">
                              <w:rPr>
                                <w:rFonts w:ascii="Arial Black" w:hAnsi="Arial Black"/>
                                <w:caps/>
                                <w:color w:val="0070C0"/>
                              </w:rPr>
                              <w:t>CHANNELIZER CONES &amp; ACCESSORIES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52"/>
                            </w:tblGrid>
                            <w:tr w:rsidR="00192815" w:rsidRPr="00192815" w:rsidTr="0019281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192815" w:rsidRPr="00192815" w:rsidRDefault="00192815" w:rsidP="0019281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192815">
                                    <w:rPr>
                                      <w:rFonts w:ascii="Arial Black" w:hAnsi="Arial Black"/>
                                      <w:bCs/>
                                      <w:color w:val="FFFF00"/>
                                      <w:sz w:val="24"/>
                                      <w:szCs w:val="24"/>
                                    </w:rPr>
                                    <w:t>Stackable</w:t>
                                  </w:r>
                                  <w:r w:rsidRPr="00192815">
                                    <w:rPr>
                                      <w:rFonts w:ascii="Arial Black" w:hAnsi="Arial Black"/>
                                      <w:color w:val="FFFF00"/>
                                      <w:sz w:val="24"/>
                                      <w:szCs w:val="24"/>
                                    </w:rPr>
                                    <w:t>. Use less space than barricades for road construction.</w:t>
                                  </w:r>
                                </w:p>
                              </w:tc>
                            </w:tr>
                            <w:tr w:rsidR="00192815" w:rsidRPr="00192815" w:rsidTr="0019281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92815" w:rsidRPr="00192815" w:rsidRDefault="00192815" w:rsidP="0019281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192815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Large, loop-top carry handle.</w:t>
                                  </w:r>
                                </w:p>
                                <w:p w:rsidR="00192815" w:rsidRPr="00192815" w:rsidRDefault="00192815" w:rsidP="0019281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192815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Impact resistant, low-density polyethylene.</w:t>
                                  </w:r>
                                </w:p>
                                <w:p w:rsidR="00192815" w:rsidRPr="00192815" w:rsidRDefault="00192815" w:rsidP="0019281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192815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Detachable rubber base.</w:t>
                                  </w:r>
                                </w:p>
                                <w:p w:rsidR="00192815" w:rsidRPr="00192815" w:rsidRDefault="00192815" w:rsidP="0019281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19281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Reflective</w:t>
                                  </w:r>
                                  <w:r w:rsidRPr="00192815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 – 6" high-intensity bands for visibility.</w:t>
                                  </w:r>
                                </w:p>
                              </w:tc>
                            </w:tr>
                          </w:tbl>
                          <w:p w:rsidR="00192815" w:rsidRDefault="00192815" w:rsidP="001928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5BB1" w:rsidRDefault="00192815" w:rsidP="004330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1349375</wp:posOffset>
                </wp:positionV>
                <wp:extent cx="1409700" cy="1562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15" w:rsidRDefault="00192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335" cy="1464310"/>
                                  <wp:effectExtent l="0" t="0" r="571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NELIZER CON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335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91.25pt;margin-top:106.25pt;width:11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" fillcolor="black [3213]" strokeweight=".5pt">
                <v:textbox>
                  <w:txbxContent>
                    <w:p w:rsidR="00192815" w:rsidRDefault="001928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335" cy="1464310"/>
                            <wp:effectExtent l="0" t="0" r="571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NNELIZER CON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335" cy="14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BB1" w:rsidRPr="001E5BB1" w:rsidRDefault="001E5BB1" w:rsidP="001E5BB1"/>
    <w:p w:rsidR="001E5BB1" w:rsidRPr="001E5BB1" w:rsidRDefault="001E5BB1" w:rsidP="001E5BB1"/>
    <w:p w:rsidR="001E5BB1" w:rsidRPr="001E5BB1" w:rsidRDefault="001E5BB1" w:rsidP="001E5BB1"/>
    <w:p w:rsidR="001E5BB1" w:rsidRPr="001E5BB1" w:rsidRDefault="001E5BB1" w:rsidP="001E5BB1"/>
    <w:p w:rsidR="0043300C" w:rsidRDefault="001E5BB1" w:rsidP="001E5BB1">
      <w:pPr>
        <w:tabs>
          <w:tab w:val="left" w:pos="7125"/>
        </w:tabs>
      </w:pPr>
      <w:r>
        <w:tab/>
      </w:r>
    </w:p>
    <w:p w:rsidR="001E5BB1" w:rsidRDefault="001E5BB1" w:rsidP="001E5BB1">
      <w:pPr>
        <w:tabs>
          <w:tab w:val="left" w:pos="7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-866775</wp:posOffset>
                </wp:positionV>
                <wp:extent cx="7677150" cy="2419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419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E5BB1" w:rsidRDefault="001E5BB1" w:rsidP="001E5B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E5BB1" w:rsidRPr="001E5BB1" w:rsidRDefault="001E5BB1" w:rsidP="001E5B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5BB1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CHANNELIZER CON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1E5BB1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9pt;margin-top:-68.25pt;width:604.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" fillcolor="black [3213]" strokeweight=".5pt">
                <v:textbox>
                  <w:txbxContent>
                    <w:p w:rsidR="001E5BB1" w:rsidRDefault="001E5BB1" w:rsidP="001E5BB1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1E5BB1" w:rsidRDefault="001E5BB1" w:rsidP="001E5BB1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1E5BB1" w:rsidRPr="001E5BB1" w:rsidRDefault="001E5BB1" w:rsidP="001E5BB1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5BB1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  <w:t>CHANNELIZER CON</w:t>
                      </w:r>
                      <w:r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1E5BB1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  <w:t xml:space="preserve">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1E5BB1" w:rsidRDefault="001E5BB1" w:rsidP="001E5BB1">
      <w:pPr>
        <w:tabs>
          <w:tab w:val="left" w:pos="7125"/>
        </w:tabs>
      </w:pPr>
    </w:p>
    <w:p w:rsidR="001E5BB1" w:rsidRDefault="001E5BB1" w:rsidP="001E5BB1">
      <w:pPr>
        <w:tabs>
          <w:tab w:val="left" w:pos="7125"/>
        </w:tabs>
      </w:pPr>
    </w:p>
    <w:p w:rsidR="001E5BB1" w:rsidRDefault="001E5BB1" w:rsidP="001E5BB1">
      <w:pPr>
        <w:tabs>
          <w:tab w:val="left" w:pos="7125"/>
        </w:tabs>
      </w:pPr>
    </w:p>
    <w:tbl>
      <w:tblPr>
        <w:tblpPr w:leftFromText="180" w:rightFromText="180" w:vertAnchor="text" w:horzAnchor="margin" w:tblpXSpec="center" w:tblpY="441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1E5BB1" w:rsidRPr="004E4E6F" w:rsidTr="001E5BB1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906" w:tblpY="1"/>
              <w:tblOverlap w:val="never"/>
              <w:tblW w:w="5504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714"/>
              <w:gridCol w:w="1150"/>
              <w:gridCol w:w="1173"/>
              <w:gridCol w:w="471"/>
            </w:tblGrid>
            <w:tr w:rsidR="001E5BB1" w:rsidRPr="004E4E6F" w:rsidTr="0089409F">
              <w:trPr>
                <w:trHeight w:val="270"/>
                <w:tblCellSpacing w:w="0" w:type="dxa"/>
              </w:trPr>
              <w:tc>
                <w:tcPr>
                  <w:tcW w:w="1116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MODEL</w:t>
                  </w: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NO.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PRICE EACH </w:t>
                  </w: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14"/>
                      <w:szCs w:val="14"/>
                    </w:rPr>
                    <w:t>(MIN. 6)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5BB1" w:rsidRPr="004E4E6F" w:rsidTr="0089409F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E4E6F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24+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5BB1" w:rsidRPr="004E4E6F" w:rsidTr="0089409F">
              <w:trPr>
                <w:trHeight w:val="270"/>
                <w:tblCellSpacing w:w="0" w:type="dxa"/>
              </w:trPr>
              <w:tc>
                <w:tcPr>
                  <w:tcW w:w="111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SB</w:t>
                  </w: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-H-3416</w:t>
                  </w:r>
                </w:p>
              </w:tc>
              <w:tc>
                <w:tcPr>
                  <w:tcW w:w="168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10 lb. Square Base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$12</w:t>
                  </w:r>
                </w:p>
              </w:tc>
              <w:tc>
                <w:tcPr>
                  <w:tcW w:w="11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$11</w:t>
                  </w:r>
                </w:p>
              </w:tc>
              <w:tc>
                <w:tcPr>
                  <w:tcW w:w="44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vAlign w:val="center"/>
                  <w:hideMark/>
                </w:tcPr>
                <w:p w:rsidR="001E5BB1" w:rsidRPr="004E4E6F" w:rsidRDefault="001E5BB1" w:rsidP="001E5BB1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5BB1" w:rsidRPr="002E3EED" w:rsidRDefault="001E5BB1" w:rsidP="001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Sold in Multiples of 6 </w:t>
            </w:r>
          </w:p>
        </w:tc>
      </w:tr>
      <w:tr w:rsidR="001E5BB1" w:rsidRPr="004E4E6F" w:rsidTr="001E5BB1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BB1" w:rsidRPr="004E4E6F" w:rsidRDefault="001E5BB1" w:rsidP="001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5BB1" w:rsidRPr="004E4E6F" w:rsidTr="001E5BB1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E5BB1" w:rsidRPr="007725E4" w:rsidRDefault="001E5BB1" w:rsidP="001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2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Meets NCHRP-350 and MUTCD Standards </w:t>
            </w:r>
          </w:p>
        </w:tc>
      </w:tr>
    </w:tbl>
    <w:p w:rsidR="001E5BB1" w:rsidRDefault="001E5BB1" w:rsidP="001E5BB1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44982" wp14:editId="0CE4E934">
                <wp:simplePos x="0" y="0"/>
                <wp:positionH relativeFrom="column">
                  <wp:posOffset>4810125</wp:posOffset>
                </wp:positionH>
                <wp:positionV relativeFrom="paragraph">
                  <wp:posOffset>260350</wp:posOffset>
                </wp:positionV>
                <wp:extent cx="1990725" cy="11811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8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78.75pt;margin-top:20.5pt;width:156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" fillcolor="black [3213]" strokeweight=".5pt">
                <v:textbox>
                  <w:txbxContent>
                    <w:p w:rsidR="001E5BB1" w:rsidRDefault="001E5B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A38FD" wp14:editId="79A93F0A">
                <wp:simplePos x="0" y="0"/>
                <wp:positionH relativeFrom="column">
                  <wp:posOffset>-876300</wp:posOffset>
                </wp:positionH>
                <wp:positionV relativeFrom="paragraph">
                  <wp:posOffset>260350</wp:posOffset>
                </wp:positionV>
                <wp:extent cx="2019300" cy="1181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69pt;margin-top:20.5pt;width:159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" fillcolor="black [3213]" strokeweight=".5pt">
                <v:textbox>
                  <w:txbxContent>
                    <w:p w:rsidR="001E5BB1" w:rsidRDefault="001E5BB1"/>
                  </w:txbxContent>
                </v:textbox>
              </v:shape>
            </w:pict>
          </mc:Fallback>
        </mc:AlternateContent>
      </w:r>
    </w:p>
    <w:p w:rsidR="001E5BB1" w:rsidRDefault="001E5BB1" w:rsidP="001E5BB1">
      <w:pPr>
        <w:tabs>
          <w:tab w:val="left" w:pos="7125"/>
        </w:tabs>
      </w:pPr>
    </w:p>
    <w:p w:rsidR="001E5BB1" w:rsidRDefault="001E5BB1" w:rsidP="001E5BB1">
      <w:pPr>
        <w:tabs>
          <w:tab w:val="left" w:pos="7125"/>
        </w:tabs>
      </w:pPr>
    </w:p>
    <w:p w:rsidR="001E5BB1" w:rsidRDefault="001E5BB1" w:rsidP="001E5BB1">
      <w:pPr>
        <w:tabs>
          <w:tab w:val="left" w:pos="7125"/>
        </w:tabs>
      </w:pPr>
    </w:p>
    <w:p w:rsidR="001E5BB1" w:rsidRDefault="001E5BB1" w:rsidP="001E5BB1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4DB7A" wp14:editId="66848074">
                <wp:simplePos x="0" y="0"/>
                <wp:positionH relativeFrom="column">
                  <wp:posOffset>-895350</wp:posOffset>
                </wp:positionH>
                <wp:positionV relativeFrom="paragraph">
                  <wp:posOffset>148590</wp:posOffset>
                </wp:positionV>
                <wp:extent cx="7734300" cy="1743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743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Pr="004E4E6F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10 </w:t>
                            </w:r>
                            <w:proofErr w:type="spellStart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lb</w:t>
                            </w:r>
                            <w:proofErr w:type="spellEnd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Square Rubber Base for </w:t>
                            </w:r>
                            <w:proofErr w:type="spellStart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Channelizer</w:t>
                            </w:r>
                            <w:proofErr w:type="spellEnd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Cone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97"/>
                            </w:tblGrid>
                            <w:tr w:rsidR="001E5BB1" w:rsidRPr="004E4E6F" w:rsidTr="004E4E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1E5BB1" w:rsidRPr="004E4E6F" w:rsidRDefault="001E5BB1" w:rsidP="004E4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Sturdy base stabilizes </w:t>
                                  </w:r>
                                  <w:proofErr w:type="spellStart"/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channelizer</w:t>
                                  </w:r>
                                  <w:proofErr w:type="spellEnd"/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 cone.</w:t>
                                  </w:r>
                                </w:p>
                              </w:tc>
                            </w:tr>
                            <w:tr w:rsidR="001E5BB1" w:rsidRPr="004E4E6F" w:rsidTr="004E4E6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E5BB1" w:rsidRPr="004E4E6F" w:rsidRDefault="001E5BB1" w:rsidP="001E5B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00" w:afterAutospacing="1" w:line="336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Stable in all types of weather.</w:t>
                                  </w:r>
                                </w:p>
                                <w:p w:rsidR="001E5BB1" w:rsidRPr="004E4E6F" w:rsidRDefault="001E5BB1" w:rsidP="001E5B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00" w:afterAutospacing="1" w:line="336" w:lineRule="atLeast"/>
                                    <w:rPr>
                                      <w:rFonts w:ascii="Times New Roman" w:eastAsia="Times New Roman" w:hAnsi="Times New Roman" w:cs="Times New Roman"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For use with </w:t>
                                  </w:r>
                                  <w:r w:rsidRPr="002E3EED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Standard</w:t>
                                  </w: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2E3EED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Reflective</w:t>
                                  </w: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Cones</w:t>
                                  </w:r>
                                </w:p>
                              </w:tc>
                            </w:tr>
                          </w:tbl>
                          <w:p w:rsidR="001E5BB1" w:rsidRDefault="001E5BB1" w:rsidP="001E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70.5pt;margin-top:11.7pt;width:609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" fillcolor="black [3213]" strokeweight=".5pt">
                <v:textbox>
                  <w:txbxContent>
                    <w:p w:rsidR="001E5BB1" w:rsidRPr="004E4E6F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</w:pPr>
                      <w:r w:rsidRPr="004E4E6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10 </w:t>
                      </w:r>
                      <w:proofErr w:type="spellStart"/>
                      <w:r w:rsidRPr="004E4E6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>lb</w:t>
                      </w:r>
                      <w:proofErr w:type="spellEnd"/>
                      <w:r w:rsidRPr="004E4E6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 Square Rubber Base for </w:t>
                      </w:r>
                      <w:proofErr w:type="spellStart"/>
                      <w:r w:rsidRPr="004E4E6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>Channelizer</w:t>
                      </w:r>
                      <w:proofErr w:type="spellEnd"/>
                      <w:r w:rsidRPr="004E4E6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 Cone</w:t>
                      </w: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97"/>
                      </w:tblGrid>
                      <w:tr w:rsidR="001E5BB1" w:rsidRPr="004E4E6F" w:rsidTr="004E4E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5000" w:type="pct"/>
                            <w:hideMark/>
                          </w:tcPr>
                          <w:p w:rsidR="001E5BB1" w:rsidRPr="004E4E6F" w:rsidRDefault="001E5BB1" w:rsidP="004E4E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Sturdy base stabilizes </w:t>
                            </w:r>
                            <w:proofErr w:type="spellStart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channelizer</w:t>
                            </w:r>
                            <w:proofErr w:type="spellEnd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cone.</w:t>
                            </w:r>
                          </w:p>
                        </w:tc>
                      </w:tr>
                      <w:tr w:rsidR="001E5BB1" w:rsidRPr="004E4E6F" w:rsidTr="004E4E6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E5BB1" w:rsidRPr="004E4E6F" w:rsidRDefault="001E5BB1" w:rsidP="001E5BB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Stable in all types of weather.</w:t>
                            </w:r>
                          </w:p>
                          <w:p w:rsidR="001E5BB1" w:rsidRPr="004E4E6F" w:rsidRDefault="001E5BB1" w:rsidP="001E5BB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36" w:lineRule="atLeast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For use with </w:t>
                            </w:r>
                            <w:r w:rsidRPr="002E3EED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Standard</w:t>
                            </w: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2E3EED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Reflective</w:t>
                            </w: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Cones</w:t>
                            </w:r>
                          </w:p>
                        </w:tc>
                      </w:tr>
                    </w:tbl>
                    <w:p w:rsidR="001E5BB1" w:rsidRDefault="001E5BB1" w:rsidP="001E5B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5BB1" w:rsidRDefault="001E5BB1" w:rsidP="001E5BB1">
      <w:pPr>
        <w:jc w:val="center"/>
      </w:pPr>
    </w:p>
    <w:p w:rsidR="001E5BB1" w:rsidRDefault="001E5BB1" w:rsidP="001E5BB1">
      <w:pPr>
        <w:jc w:val="center"/>
      </w:pPr>
    </w:p>
    <w:p w:rsidR="001E5BB1" w:rsidRPr="002E3EED" w:rsidRDefault="001E5BB1" w:rsidP="001E5BB1"/>
    <w:p w:rsidR="001E5BB1" w:rsidRPr="002E3EED" w:rsidRDefault="001E5BB1" w:rsidP="001E5BB1"/>
    <w:p w:rsidR="001E5BB1" w:rsidRDefault="001E5BB1" w:rsidP="001E5BB1"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0FB9C" wp14:editId="4371543B">
                <wp:simplePos x="0" y="0"/>
                <wp:positionH relativeFrom="column">
                  <wp:posOffset>-895350</wp:posOffset>
                </wp:positionH>
                <wp:positionV relativeFrom="paragraph">
                  <wp:posOffset>271779</wp:posOffset>
                </wp:positionV>
                <wp:extent cx="223837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70.5pt;margin-top:21.4pt;width:176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" fillcolor="black [3213]" strokeweight=".5pt">
                <v:textbox>
                  <w:txbxContent>
                    <w:p w:rsidR="001E5BB1" w:rsidRDefault="001E5BB1" w:rsidP="001E5BB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93CFD" wp14:editId="7665B9C8">
                <wp:simplePos x="0" y="0"/>
                <wp:positionH relativeFrom="column">
                  <wp:posOffset>4600575</wp:posOffset>
                </wp:positionH>
                <wp:positionV relativeFrom="paragraph">
                  <wp:posOffset>271780</wp:posOffset>
                </wp:positionV>
                <wp:extent cx="2238375" cy="1209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62.25pt;margin-top:21.4pt;width:176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" fillcolor="black [3213]" strokeweight=".5pt">
                <v:textbox>
                  <w:txbxContent>
                    <w:p w:rsidR="001E5BB1" w:rsidRDefault="001E5BB1" w:rsidP="001E5BB1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</w:tblGrid>
      <w:tr w:rsidR="001E5BB1" w:rsidRPr="002E3EED" w:rsidTr="005613E5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BB1" w:rsidRPr="002E3EED" w:rsidRDefault="001E5BB1" w:rsidP="005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Sold in Multiples of 6 </w:t>
            </w:r>
          </w:p>
        </w:tc>
      </w:tr>
      <w:tr w:rsidR="001E5BB1" w:rsidRPr="002E3EED" w:rsidTr="005613E5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660"/>
              <w:gridCol w:w="1033"/>
              <w:gridCol w:w="1059"/>
              <w:gridCol w:w="276"/>
            </w:tblGrid>
            <w:tr w:rsidR="001E5BB1" w:rsidRPr="002E3EED" w:rsidTr="005613E5">
              <w:trPr>
                <w:trHeight w:val="270"/>
                <w:tblCellSpacing w:w="0" w:type="dxa"/>
                <w:jc w:val="center"/>
              </w:trPr>
              <w:tc>
                <w:tcPr>
                  <w:tcW w:w="20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MODEL</w:t>
                  </w: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NO.</w:t>
                  </w:r>
                </w:p>
              </w:tc>
              <w:tc>
                <w:tcPr>
                  <w:tcW w:w="20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PRICE EACH </w:t>
                  </w: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14"/>
                      <w:szCs w:val="14"/>
                    </w:rPr>
                    <w:t>(MIN. 6)</w:t>
                  </w:r>
                </w:p>
              </w:tc>
              <w:tc>
                <w:tcPr>
                  <w:tcW w:w="20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5BB1" w:rsidRPr="002E3EED" w:rsidTr="005613E5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24+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5BB1" w:rsidRPr="002E3EED" w:rsidTr="005613E5">
              <w:trPr>
                <w:trHeight w:val="270"/>
                <w:tblCellSpacing w:w="0" w:type="dxa"/>
                <w:jc w:val="center"/>
              </w:trPr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="002942A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HB</w:t>
                  </w: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-H-5492</w:t>
                  </w: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16 lb. Hexagonal Base</w:t>
                  </w: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$20</w:t>
                  </w: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E3EED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$19</w:t>
                  </w:r>
                </w:p>
              </w:tc>
              <w:tc>
                <w:tcPr>
                  <w:tcW w:w="2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noWrap/>
                  <w:vAlign w:val="center"/>
                  <w:hideMark/>
                </w:tcPr>
                <w:p w:rsidR="001E5BB1" w:rsidRPr="002E3EED" w:rsidRDefault="001E5BB1" w:rsidP="005613E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5BB1" w:rsidRPr="002E3EED" w:rsidRDefault="001E5BB1" w:rsidP="005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5BB1" w:rsidRPr="002E3EED" w:rsidTr="005613E5">
        <w:trPr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1E5BB1" w:rsidRPr="002E3EED" w:rsidRDefault="001E5BB1" w:rsidP="005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Meets NCHRP-350 and MUTCD Standards </w:t>
            </w:r>
          </w:p>
        </w:tc>
      </w:tr>
    </w:tbl>
    <w:p w:rsidR="001E5BB1" w:rsidRPr="002E3EED" w:rsidRDefault="001E5BB1" w:rsidP="001E5B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9BEAA" wp14:editId="1A346836">
                <wp:simplePos x="0" y="0"/>
                <wp:positionH relativeFrom="column">
                  <wp:posOffset>-895350</wp:posOffset>
                </wp:positionH>
                <wp:positionV relativeFrom="paragraph">
                  <wp:posOffset>17145</wp:posOffset>
                </wp:positionV>
                <wp:extent cx="7734300" cy="3362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3362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E3EED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16 </w:t>
                            </w:r>
                            <w:proofErr w:type="spellStart"/>
                            <w:r w:rsidRPr="002E3EED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lb</w:t>
                            </w:r>
                            <w:proofErr w:type="spellEnd"/>
                            <w:r w:rsidRPr="002E3EED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Hexagonal Rubber Base for </w:t>
                            </w:r>
                            <w:proofErr w:type="spellStart"/>
                            <w:r w:rsidRPr="002E3EED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Channelizer</w:t>
                            </w:r>
                            <w:proofErr w:type="spellEnd"/>
                            <w:r w:rsidRPr="002E3EED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Cone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97"/>
                            </w:tblGrid>
                            <w:tr w:rsidR="001E5BB1" w:rsidRPr="004E4E6F" w:rsidTr="002E3EED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1E5BB1" w:rsidRPr="004E4E6F" w:rsidRDefault="001E5BB1" w:rsidP="002E3E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Sturdy base stabilizes </w:t>
                                  </w:r>
                                  <w:proofErr w:type="spellStart"/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channelizer</w:t>
                                  </w:r>
                                  <w:proofErr w:type="spellEnd"/>
                                  <w:r w:rsidRPr="004E4E6F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 cone.</w:t>
                                  </w:r>
                                </w:p>
                              </w:tc>
                            </w:tr>
                            <w:tr w:rsidR="001E5BB1" w:rsidRPr="004E4E6F" w:rsidTr="002E3EED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E5BB1" w:rsidRPr="004E4E6F" w:rsidRDefault="001E5BB1" w:rsidP="001E5B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00" w:afterAutospacing="1" w:line="336" w:lineRule="atLeast"/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Stable in all types of weather.</w:t>
                                  </w:r>
                                </w:p>
                                <w:p w:rsidR="001E5BB1" w:rsidRPr="004E4E6F" w:rsidRDefault="001E5BB1" w:rsidP="001E5BB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100" w:afterAutospacing="1" w:line="336" w:lineRule="atLeast"/>
                                    <w:rPr>
                                      <w:rFonts w:ascii="Times New Roman" w:eastAsia="Times New Roman" w:hAnsi="Times New Roman" w:cs="Times New Roman"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For use with </w:t>
                                  </w:r>
                                  <w:r w:rsidRPr="002E3EED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Standard</w:t>
                                  </w: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2E3EED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Reflective</w:t>
                                  </w:r>
                                  <w:r w:rsidRPr="004E4E6F">
                                    <w:rPr>
                                      <w:rFonts w:ascii="Arial" w:eastAsia="Times New Roman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Cones</w:t>
                                  </w:r>
                                </w:p>
                              </w:tc>
                            </w:tr>
                          </w:tbl>
                          <w:p w:rsidR="001E5BB1" w:rsidRPr="002E3EED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E5BB1" w:rsidRPr="002E3EED" w:rsidRDefault="001E5BB1" w:rsidP="001E5BB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70.5pt;margin-top:1.35pt;width:609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" fillcolor="black [3213]" strokeweight=".5pt">
                <v:textbox>
                  <w:txbxContent>
                    <w:p w:rsidR="001E5BB1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</w:pPr>
                      <w:r w:rsidRPr="002E3EED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16 </w:t>
                      </w:r>
                      <w:proofErr w:type="spellStart"/>
                      <w:r w:rsidRPr="002E3EED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>lb</w:t>
                      </w:r>
                      <w:proofErr w:type="spellEnd"/>
                      <w:r w:rsidRPr="002E3EED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 Hexagonal Rubber Base for </w:t>
                      </w:r>
                      <w:proofErr w:type="spellStart"/>
                      <w:r w:rsidRPr="002E3EED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>Channelizer</w:t>
                      </w:r>
                      <w:proofErr w:type="spellEnd"/>
                      <w:r w:rsidRPr="002E3EED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8"/>
                          <w:szCs w:val="28"/>
                          <w:lang w:val="en"/>
                        </w:rPr>
                        <w:t xml:space="preserve"> Cone</w:t>
                      </w: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97"/>
                      </w:tblGrid>
                      <w:tr w:rsidR="001E5BB1" w:rsidRPr="004E4E6F" w:rsidTr="002E3EED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5000" w:type="pct"/>
                            <w:hideMark/>
                          </w:tcPr>
                          <w:p w:rsidR="001E5BB1" w:rsidRPr="004E4E6F" w:rsidRDefault="001E5BB1" w:rsidP="002E3EE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Sturdy base stabilizes </w:t>
                            </w:r>
                            <w:proofErr w:type="spellStart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channelizer</w:t>
                            </w:r>
                            <w:proofErr w:type="spellEnd"/>
                            <w:r w:rsidRPr="004E4E6F">
                              <w:rPr>
                                <w:rFonts w:ascii="Arial Black" w:eastAsia="Times New Roman" w:hAnsi="Arial Black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cone.</w:t>
                            </w:r>
                          </w:p>
                        </w:tc>
                      </w:tr>
                      <w:tr w:rsidR="001E5BB1" w:rsidRPr="004E4E6F" w:rsidTr="002E3EED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E5BB1" w:rsidRPr="004E4E6F" w:rsidRDefault="001E5BB1" w:rsidP="001E5BB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Stable in all types of weather.</w:t>
                            </w:r>
                          </w:p>
                          <w:p w:rsidR="001E5BB1" w:rsidRPr="004E4E6F" w:rsidRDefault="001E5BB1" w:rsidP="001E5BB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36" w:lineRule="atLeast"/>
                              <w:rPr>
                                <w:rFonts w:ascii="Times New Roman" w:eastAsia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For use with </w:t>
                            </w:r>
                            <w:r w:rsidRPr="002E3EED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Standard</w:t>
                            </w: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2E3EED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Reflective</w:t>
                            </w:r>
                            <w:r w:rsidRPr="004E4E6F">
                              <w:rPr>
                                <w:rFonts w:ascii="Arial" w:eastAsia="Times New Roman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Cones</w:t>
                            </w:r>
                          </w:p>
                        </w:tc>
                      </w:tr>
                    </w:tbl>
                    <w:p w:rsidR="001E5BB1" w:rsidRPr="002E3EED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4"/>
                          <w:szCs w:val="24"/>
                          <w:lang w:val="en"/>
                        </w:rPr>
                      </w:pPr>
                    </w:p>
                    <w:p w:rsidR="001E5BB1" w:rsidRPr="002E3EED" w:rsidRDefault="001E5BB1" w:rsidP="001E5BB1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9EF90" wp14:editId="6C98183D">
                <wp:simplePos x="0" y="0"/>
                <wp:positionH relativeFrom="column">
                  <wp:posOffset>847725</wp:posOffset>
                </wp:positionH>
                <wp:positionV relativeFrom="paragraph">
                  <wp:posOffset>1336675</wp:posOffset>
                </wp:positionV>
                <wp:extent cx="1343025" cy="1476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E5BB1" w:rsidRPr="00E6359C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10 </w:t>
                            </w:r>
                            <w:proofErr w:type="spellStart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>lb</w:t>
                            </w:r>
                            <w:proofErr w:type="spellEnd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Square Rubber Base for </w:t>
                            </w:r>
                            <w:proofErr w:type="spellStart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>Channelizer</w:t>
                            </w:r>
                            <w:proofErr w:type="spellEnd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Cone</w:t>
                            </w:r>
                          </w:p>
                          <w:p w:rsidR="001E5BB1" w:rsidRDefault="001E5BB1" w:rsidP="001E5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66.75pt;margin-top:105.25pt;width:105.7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" fillcolor="black [3213]" strokeweight=".5pt">
                <v:textbox>
                  <w:txbxContent>
                    <w:p w:rsidR="001E5BB1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</w:pPr>
                    </w:p>
                    <w:p w:rsidR="001E5BB1" w:rsidRPr="00E6359C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</w:pPr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10 </w:t>
                      </w:r>
                      <w:proofErr w:type="spellStart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>lb</w:t>
                      </w:r>
                      <w:proofErr w:type="spellEnd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 Square Rubber Base for </w:t>
                      </w:r>
                      <w:proofErr w:type="spellStart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>Channelizer</w:t>
                      </w:r>
                      <w:proofErr w:type="spellEnd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 Cone</w:t>
                      </w:r>
                    </w:p>
                    <w:p w:rsidR="001E5BB1" w:rsidRDefault="001E5BB1" w:rsidP="001E5B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6CD74" wp14:editId="2E64A732">
                <wp:simplePos x="0" y="0"/>
                <wp:positionH relativeFrom="column">
                  <wp:posOffset>4695825</wp:posOffset>
                </wp:positionH>
                <wp:positionV relativeFrom="paragraph">
                  <wp:posOffset>1431925</wp:posOffset>
                </wp:positionV>
                <wp:extent cx="1304925" cy="12096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09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Pr="00E6359C" w:rsidRDefault="001E5BB1" w:rsidP="001E5BB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16 </w:t>
                            </w:r>
                            <w:proofErr w:type="spellStart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>lb</w:t>
                            </w:r>
                            <w:proofErr w:type="spellEnd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Hexagonal Rubber Base for </w:t>
                            </w:r>
                            <w:proofErr w:type="spellStart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>Channelizer</w:t>
                            </w:r>
                            <w:proofErr w:type="spellEnd"/>
                            <w:r w:rsidRPr="00E6359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FFFF00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Cone</w:t>
                            </w:r>
                          </w:p>
                          <w:p w:rsidR="001E5BB1" w:rsidRPr="007725E4" w:rsidRDefault="001E5BB1" w:rsidP="001E5BB1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69.75pt;margin-top:112.75pt;width:102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" fillcolor="black [3213]" strokeweight=".5pt">
                <v:textbox>
                  <w:txbxContent>
                    <w:p w:rsidR="001E5BB1" w:rsidRPr="00E6359C" w:rsidRDefault="001E5BB1" w:rsidP="001E5BB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textAlignment w:val="top"/>
                        <w:outlineLvl w:val="1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</w:pPr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16 </w:t>
                      </w:r>
                      <w:proofErr w:type="spellStart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>lb</w:t>
                      </w:r>
                      <w:proofErr w:type="spellEnd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 Hexagonal Rubber Base for </w:t>
                      </w:r>
                      <w:proofErr w:type="spellStart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>Channelizer</w:t>
                      </w:r>
                      <w:proofErr w:type="spellEnd"/>
                      <w:r w:rsidRPr="00E6359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FFFF00"/>
                          <w:kern w:val="36"/>
                          <w:sz w:val="20"/>
                          <w:szCs w:val="20"/>
                          <w:lang w:val="en"/>
                        </w:rPr>
                        <w:t xml:space="preserve"> Cone</w:t>
                      </w:r>
                    </w:p>
                    <w:p w:rsidR="001E5BB1" w:rsidRPr="007725E4" w:rsidRDefault="001E5BB1" w:rsidP="001E5BB1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EEAA6" wp14:editId="482CD911">
                <wp:simplePos x="0" y="0"/>
                <wp:positionH relativeFrom="column">
                  <wp:posOffset>2952750</wp:posOffset>
                </wp:positionH>
                <wp:positionV relativeFrom="paragraph">
                  <wp:posOffset>1384300</wp:posOffset>
                </wp:positionV>
                <wp:extent cx="1647825" cy="1428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2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9518D" wp14:editId="400A5D59">
                                  <wp:extent cx="1650761" cy="1238250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 lb Hexagonal Rubber Base for Channelizer Cone H-549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200" cy="1239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232.5pt;margin-top:109pt;width:129.7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9wlwIAAL0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" fillcolor="black [3213]" strokeweight=".5pt">
                <v:textbox>
                  <w:txbxContent>
                    <w:p w:rsidR="001E5BB1" w:rsidRDefault="001E5BB1" w:rsidP="001E5BB1">
                      <w:r>
                        <w:rPr>
                          <w:noProof/>
                        </w:rPr>
                        <w:drawing>
                          <wp:inline distT="0" distB="0" distL="0" distR="0" wp14:anchorId="4589518D" wp14:editId="400A5D59">
                            <wp:extent cx="1650761" cy="1238250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 lb Hexagonal Rubber Base for Channelizer Cone H-549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200" cy="1239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03731" wp14:editId="66A240B8">
                <wp:simplePos x="0" y="0"/>
                <wp:positionH relativeFrom="column">
                  <wp:posOffset>-819150</wp:posOffset>
                </wp:positionH>
                <wp:positionV relativeFrom="paragraph">
                  <wp:posOffset>1289050</wp:posOffset>
                </wp:positionV>
                <wp:extent cx="1666875" cy="1524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5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B1" w:rsidRDefault="001E5BB1" w:rsidP="001E5B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CF6EA" wp14:editId="6ED965FE">
                                  <wp:extent cx="1477645" cy="1477645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lb Square Rubber Base for Channelizer Con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645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64.5pt;margin-top:101.5pt;width:131.2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" fillcolor="black [3213]" strokeweight=".5pt">
                <v:textbox>
                  <w:txbxContent>
                    <w:p w:rsidR="001E5BB1" w:rsidRDefault="001E5BB1" w:rsidP="001E5BB1">
                      <w:r>
                        <w:rPr>
                          <w:noProof/>
                        </w:rPr>
                        <w:drawing>
                          <wp:inline distT="0" distB="0" distL="0" distR="0" wp14:anchorId="653CF6EA" wp14:editId="6ED965FE">
                            <wp:extent cx="1477645" cy="1477645"/>
                            <wp:effectExtent l="0" t="0" r="825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lb Square Rubber Base for Channelizer C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645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BB1" w:rsidRPr="001E5BB1" w:rsidRDefault="001E5BB1" w:rsidP="001E5BB1">
      <w:pPr>
        <w:tabs>
          <w:tab w:val="left" w:pos="7125"/>
        </w:tabs>
        <w:jc w:val="center"/>
      </w:pPr>
    </w:p>
    <w:sectPr w:rsidR="001E5BB1" w:rsidRPr="001E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B1" w:rsidRDefault="001E5BB1" w:rsidP="001E5BB1">
      <w:pPr>
        <w:spacing w:after="0" w:line="240" w:lineRule="auto"/>
      </w:pPr>
      <w:r>
        <w:separator/>
      </w:r>
    </w:p>
  </w:endnote>
  <w:endnote w:type="continuationSeparator" w:id="0">
    <w:p w:rsidR="001E5BB1" w:rsidRDefault="001E5BB1" w:rsidP="001E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B1" w:rsidRDefault="001E5BB1" w:rsidP="001E5BB1">
      <w:pPr>
        <w:spacing w:after="0" w:line="240" w:lineRule="auto"/>
      </w:pPr>
      <w:r>
        <w:separator/>
      </w:r>
    </w:p>
  </w:footnote>
  <w:footnote w:type="continuationSeparator" w:id="0">
    <w:p w:rsidR="001E5BB1" w:rsidRDefault="001E5BB1" w:rsidP="001E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A6C"/>
    <w:multiLevelType w:val="multilevel"/>
    <w:tmpl w:val="A58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FBF"/>
    <w:multiLevelType w:val="multilevel"/>
    <w:tmpl w:val="3C0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C"/>
    <w:rsid w:val="00192815"/>
    <w:rsid w:val="001E5BB1"/>
    <w:rsid w:val="002942A4"/>
    <w:rsid w:val="004252D8"/>
    <w:rsid w:val="0043300C"/>
    <w:rsid w:val="00523C18"/>
    <w:rsid w:val="0063730D"/>
    <w:rsid w:val="00842923"/>
    <w:rsid w:val="009B2658"/>
    <w:rsid w:val="00D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5"/>
  </w:style>
  <w:style w:type="paragraph" w:styleId="Heading1">
    <w:name w:val="heading 1"/>
    <w:basedOn w:val="Normal"/>
    <w:next w:val="Normal"/>
    <w:link w:val="Heading1Char"/>
    <w:uiPriority w:val="9"/>
    <w:qFormat/>
    <w:rsid w:val="0043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2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B1"/>
  </w:style>
  <w:style w:type="paragraph" w:styleId="Footer">
    <w:name w:val="footer"/>
    <w:basedOn w:val="Normal"/>
    <w:link w:val="FooterChar"/>
    <w:uiPriority w:val="99"/>
    <w:unhideWhenUsed/>
    <w:rsid w:val="001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5"/>
  </w:style>
  <w:style w:type="paragraph" w:styleId="Heading1">
    <w:name w:val="heading 1"/>
    <w:basedOn w:val="Normal"/>
    <w:next w:val="Normal"/>
    <w:link w:val="Heading1Char"/>
    <w:uiPriority w:val="9"/>
    <w:qFormat/>
    <w:rsid w:val="0043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2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B1"/>
  </w:style>
  <w:style w:type="paragraph" w:styleId="Footer">
    <w:name w:val="footer"/>
    <w:basedOn w:val="Normal"/>
    <w:link w:val="FooterChar"/>
    <w:uiPriority w:val="99"/>
    <w:unhideWhenUsed/>
    <w:rsid w:val="001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2021-06-01T19:13:00Z</dcterms:created>
  <dcterms:modified xsi:type="dcterms:W3CDTF">2021-06-01T19:13:00Z</dcterms:modified>
</cp:coreProperties>
</file>