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F0" w:rsidRDefault="007927F0" w:rsidP="007927F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0810D" wp14:editId="32C37C75">
                <wp:simplePos x="0" y="0"/>
                <wp:positionH relativeFrom="column">
                  <wp:posOffset>-885825</wp:posOffset>
                </wp:positionH>
                <wp:positionV relativeFrom="paragraph">
                  <wp:posOffset>-876300</wp:posOffset>
                </wp:positionV>
                <wp:extent cx="7715250" cy="2466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2466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92E" w:rsidRPr="00B96A07" w:rsidRDefault="00B4792E" w:rsidP="007927F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SMART SAFETY SUPERSTORE </w:t>
                            </w:r>
                          </w:p>
                          <w:p w:rsidR="00B4792E" w:rsidRPr="00B96A07" w:rsidRDefault="00B4792E" w:rsidP="007927F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E N T E R P R I S </w:t>
                            </w:r>
                            <w:proofErr w:type="gramStart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>E  G</w:t>
                            </w:r>
                            <w:proofErr w:type="gramEnd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 R O U P</w:t>
                            </w:r>
                          </w:p>
                          <w:p w:rsidR="00B4792E" w:rsidRDefault="00B4792E" w:rsidP="007927F0"/>
                          <w:p w:rsidR="00B4792E" w:rsidRDefault="00B4792E" w:rsidP="007927F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e-MAIL</w:t>
                            </w:r>
                            <w:proofErr w:type="spellEnd"/>
                            <w:proofErr w:type="gramEnd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:   smartsafetysuperstore-enterprisegroup@outlook.com</w:t>
                            </w:r>
                          </w:p>
                          <w:p w:rsidR="00B4792E" w:rsidRPr="005E3E17" w:rsidRDefault="00B4792E" w:rsidP="007927F0">
                            <w:pPr>
                              <w:pStyle w:val="NoSpacing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B4792E" w:rsidRPr="00F6663E" w:rsidRDefault="00B4792E" w:rsidP="007927F0">
                            <w:pPr>
                              <w:pStyle w:val="NoSpacing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B4792E" w:rsidRPr="00B96A07" w:rsidRDefault="00B4792E" w:rsidP="007927F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</w:rPr>
                              <w:t>“FOR GOD SO LOVED THE WORLD THAT HE GAVE HIS ONLY BEGOTTEN SON, THAT WHOEVER BELIEVES IN HIM SHOULD NOT PERISH BUT HAVE EVERLASTING LIFE”.   JOHN 3:16</w:t>
                            </w:r>
                          </w:p>
                          <w:p w:rsidR="00B4792E" w:rsidRDefault="00B4792E" w:rsidP="007927F0"/>
                          <w:p w:rsidR="00B4792E" w:rsidRDefault="00B4792E" w:rsidP="007927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75pt;margin-top:-69pt;width:607.5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" fillcolor="black [3213]" strokeweight=".5pt">
                <v:textbox>
                  <w:txbxContent>
                    <w:p w:rsidR="00B4792E" w:rsidRPr="00B96A07" w:rsidRDefault="00B4792E" w:rsidP="007927F0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SMART SAFETY SUPERSTORE </w:t>
                      </w:r>
                    </w:p>
                    <w:p w:rsidR="00B4792E" w:rsidRPr="00B96A07" w:rsidRDefault="00B4792E" w:rsidP="007927F0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E N T E R P R I S </w:t>
                      </w:r>
                      <w:proofErr w:type="gramStart"/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>E  G</w:t>
                      </w:r>
                      <w:proofErr w:type="gramEnd"/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 R O U P</w:t>
                      </w:r>
                    </w:p>
                    <w:p w:rsidR="00B4792E" w:rsidRDefault="00B4792E" w:rsidP="007927F0"/>
                    <w:p w:rsidR="00B4792E" w:rsidRDefault="00B4792E" w:rsidP="007927F0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96A07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e-MAIL</w:t>
                      </w:r>
                      <w:proofErr w:type="spellEnd"/>
                      <w:proofErr w:type="gramEnd"/>
                      <w:r w:rsidRPr="00B96A07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:   smartsafetysuperstore-enterprisegroup@outlook.com</w:t>
                      </w:r>
                    </w:p>
                    <w:p w:rsidR="00B4792E" w:rsidRPr="005E3E17" w:rsidRDefault="00B4792E" w:rsidP="007927F0">
                      <w:pPr>
                        <w:pStyle w:val="NoSpacing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B4792E" w:rsidRPr="00F6663E" w:rsidRDefault="00B4792E" w:rsidP="007927F0">
                      <w:pPr>
                        <w:pStyle w:val="NoSpacing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B4792E" w:rsidRPr="00B96A07" w:rsidRDefault="00B4792E" w:rsidP="007927F0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</w:rPr>
                        <w:t>“FOR GOD SO LOVED THE WORLD THAT HE GAVE HIS ONLY BEGOTTEN SON, THAT WHOEVER BELIEVES IN HIM SHOULD NOT PERISH BUT HAVE EVERLASTING LIFE”.   JOHN 3:16</w:t>
                      </w:r>
                    </w:p>
                    <w:p w:rsidR="00B4792E" w:rsidRDefault="00B4792E" w:rsidP="007927F0"/>
                    <w:p w:rsidR="00B4792E" w:rsidRDefault="00B4792E" w:rsidP="007927F0"/>
                  </w:txbxContent>
                </v:textbox>
              </v:shape>
            </w:pict>
          </mc:Fallback>
        </mc:AlternateContent>
      </w:r>
    </w:p>
    <w:p w:rsidR="007927F0" w:rsidRDefault="007927F0" w:rsidP="007927F0">
      <w:pPr>
        <w:jc w:val="center"/>
      </w:pPr>
    </w:p>
    <w:p w:rsidR="007927F0" w:rsidRDefault="007927F0" w:rsidP="007927F0">
      <w:pPr>
        <w:jc w:val="center"/>
      </w:pPr>
    </w:p>
    <w:p w:rsidR="007927F0" w:rsidRDefault="007927F0" w:rsidP="00B4792E"/>
    <w:p w:rsidR="007927F0" w:rsidRDefault="00215085" w:rsidP="007927F0">
      <w:pPr>
        <w:jc w:val="center"/>
      </w:pPr>
      <w:r>
        <w:rPr>
          <w:rFonts w:ascii="AvantGardeGothic" w:eastAsia="Times New Roman" w:hAnsi="AvantGardeGothic" w:cs="Times New Roman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F0F0D" wp14:editId="05A15E83">
                <wp:simplePos x="0" y="0"/>
                <wp:positionH relativeFrom="column">
                  <wp:posOffset>-885825</wp:posOffset>
                </wp:positionH>
                <wp:positionV relativeFrom="paragraph">
                  <wp:posOffset>298450</wp:posOffset>
                </wp:positionV>
                <wp:extent cx="857250" cy="5257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257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92E" w:rsidRDefault="00B47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69.75pt;margin-top:23.5pt;width:67.5pt;height:4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" fillcolor="black [3213]" strokeweight=".5pt">
                <v:textbox>
                  <w:txbxContent>
                    <w:p w:rsidR="00B4792E" w:rsidRDefault="00B4792E"/>
                  </w:txbxContent>
                </v:textbox>
              </v:shape>
            </w:pict>
          </mc:Fallback>
        </mc:AlternateContent>
      </w:r>
      <w:r>
        <w:rPr>
          <w:rFonts w:ascii="AvantGardeGothic" w:eastAsia="Times New Roman" w:hAnsi="AvantGardeGothic" w:cs="Times New Roman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CE19A" wp14:editId="5EE7D1F8">
                <wp:simplePos x="0" y="0"/>
                <wp:positionH relativeFrom="column">
                  <wp:posOffset>5962650</wp:posOffset>
                </wp:positionH>
                <wp:positionV relativeFrom="paragraph">
                  <wp:posOffset>250190</wp:posOffset>
                </wp:positionV>
                <wp:extent cx="866775" cy="53054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305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92E" w:rsidRDefault="00B47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469.5pt;margin-top:19.7pt;width:68.25pt;height:4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" fillcolor="black [3213]" strokeweight=".5pt">
                <v:textbox>
                  <w:txbxContent>
                    <w:p w:rsidR="00B4792E" w:rsidRDefault="00B4792E"/>
                  </w:txbxContent>
                </v:textbox>
              </v:shape>
            </w:pict>
          </mc:Fallback>
        </mc:AlternateConten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27F0" w:rsidRPr="00290A4E" w:rsidTr="007927F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7"/>
              <w:gridCol w:w="1388"/>
              <w:gridCol w:w="886"/>
              <w:gridCol w:w="1057"/>
              <w:gridCol w:w="1669"/>
              <w:gridCol w:w="731"/>
              <w:gridCol w:w="731"/>
              <w:gridCol w:w="731"/>
              <w:gridCol w:w="1244"/>
            </w:tblGrid>
            <w:tr w:rsidR="007927F0" w:rsidRPr="00290A4E" w:rsidTr="007927F0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textAlignment w:val="bottom"/>
                    <w:outlineLvl w:val="1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SAFETY FENCE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7927F0" w:rsidRPr="00215085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Orange, Green, Black or Yellow</w:t>
                  </w:r>
                </w:p>
              </w:tc>
            </w:tr>
            <w:tr w:rsidR="007927F0" w:rsidRPr="00290A4E" w:rsidTr="007927F0">
              <w:trPr>
                <w:trHeight w:val="36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MODEL</w:t>
                  </w: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NO.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SIZE</w:t>
                  </w: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H x L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THICKNESS</w:t>
                  </w: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(MIL)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TENSILE </w:t>
                  </w:r>
                  <w:proofErr w:type="gramStart"/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STRENGTH</w:t>
                  </w:r>
                  <w:proofErr w:type="gramEnd"/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(LBS./FT.)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PRICE EACH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27F0" w:rsidRPr="00290A4E" w:rsidTr="007927F0">
              <w:trPr>
                <w:trHeight w:val="36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12+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27F0" w:rsidRPr="00290A4E" w:rsidTr="007927F0">
              <w:trPr>
                <w:trHeight w:val="360"/>
                <w:tblCellSpacing w:w="0" w:type="dxa"/>
              </w:trPr>
              <w:tc>
                <w:tcPr>
                  <w:tcW w:w="1280" w:type="dxa"/>
                  <w:tcBorders>
                    <w:top w:val="single" w:sz="6" w:space="0" w:color="999999"/>
                    <w:left w:val="single" w:sz="12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6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927F0" w:rsidRPr="00E460EC" w:rsidRDefault="00E460EC" w:rsidP="00E460E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SSFS-S-14713</w:t>
                  </w: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4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Standard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4 x 100'</w:t>
                  </w:r>
                </w:p>
              </w:tc>
              <w:tc>
                <w:tcPr>
                  <w:tcW w:w="154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30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90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$42</w:t>
                  </w:r>
                </w:p>
              </w:tc>
              <w:tc>
                <w:tcPr>
                  <w:tcW w:w="90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$41</w:t>
                  </w:r>
                </w:p>
              </w:tc>
              <w:tc>
                <w:tcPr>
                  <w:tcW w:w="90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$40</w:t>
                  </w:r>
                </w:p>
              </w:tc>
              <w:tc>
                <w:tcPr>
                  <w:tcW w:w="180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927F0" w:rsidRPr="00290A4E" w:rsidTr="007927F0">
              <w:trPr>
                <w:trHeight w:val="360"/>
                <w:tblCellSpacing w:w="0" w:type="dxa"/>
              </w:trPr>
              <w:tc>
                <w:tcPr>
                  <w:tcW w:w="1280" w:type="dxa"/>
                  <w:tcBorders>
                    <w:top w:val="single" w:sz="2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6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927F0" w:rsidRPr="00E460EC" w:rsidRDefault="00B4792E" w:rsidP="00E460E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SSFHD-S-22226</w:t>
                  </w:r>
                </w:p>
              </w:tc>
              <w:tc>
                <w:tcPr>
                  <w:tcW w:w="204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Heavy Duty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30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90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$50</w:t>
                  </w:r>
                </w:p>
              </w:tc>
              <w:tc>
                <w:tcPr>
                  <w:tcW w:w="90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$49</w:t>
                  </w:r>
                </w:p>
              </w:tc>
              <w:tc>
                <w:tcPr>
                  <w:tcW w:w="90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$48</w:t>
                  </w:r>
                </w:p>
              </w:tc>
              <w:tc>
                <w:tcPr>
                  <w:tcW w:w="1800" w:type="dxa"/>
                  <w:tcBorders>
                    <w:top w:val="single" w:sz="2" w:space="0" w:color="999999"/>
                    <w:left w:val="single" w:sz="6" w:space="0" w:color="999999"/>
                    <w:bottom w:val="single" w:sz="2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927F0" w:rsidRPr="00290A4E" w:rsidTr="007927F0">
              <w:trPr>
                <w:trHeight w:val="360"/>
                <w:tblCellSpacing w:w="0" w:type="dxa"/>
              </w:trPr>
              <w:tc>
                <w:tcPr>
                  <w:tcW w:w="1280" w:type="dxa"/>
                  <w:tcBorders>
                    <w:top w:val="single" w:sz="6" w:space="0" w:color="999999"/>
                    <w:left w:val="single" w:sz="12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6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927F0" w:rsidRPr="00E460EC" w:rsidRDefault="00B4792E" w:rsidP="00B4792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SSFS-</w:t>
                  </w:r>
                  <w:r w:rsidR="007927F0"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S-24123</w:t>
                  </w:r>
                </w:p>
              </w:tc>
              <w:tc>
                <w:tcPr>
                  <w:tcW w:w="204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Standard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6 x 100'</w:t>
                  </w:r>
                </w:p>
              </w:tc>
              <w:tc>
                <w:tcPr>
                  <w:tcW w:w="154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30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90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E460EC" w:rsidRDefault="007927F0" w:rsidP="0021508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</w:t>
                  </w:r>
                </w:p>
                <w:p w:rsidR="007927F0" w:rsidRPr="00E460EC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$98</w:t>
                  </w:r>
                </w:p>
              </w:tc>
              <w:tc>
                <w:tcPr>
                  <w:tcW w:w="90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$95</w:t>
                  </w:r>
                </w:p>
              </w:tc>
              <w:tc>
                <w:tcPr>
                  <w:tcW w:w="1800" w:type="dxa"/>
                  <w:tcBorders>
                    <w:top w:val="single" w:sz="2" w:space="0" w:color="999999"/>
                    <w:left w:val="single" w:sz="6" w:space="0" w:color="999999"/>
                    <w:bottom w:val="single" w:sz="2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927F0" w:rsidRPr="00290A4E" w:rsidTr="007927F0">
              <w:trPr>
                <w:trHeight w:val="360"/>
                <w:tblCellSpacing w:w="0" w:type="dxa"/>
              </w:trPr>
              <w:tc>
                <w:tcPr>
                  <w:tcW w:w="1280" w:type="dxa"/>
                  <w:tcBorders>
                    <w:top w:val="single" w:sz="2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6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927F0" w:rsidRPr="00B4792E" w:rsidRDefault="00B4792E" w:rsidP="00B47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SSFHD-</w:t>
                  </w:r>
                  <w:r w:rsidRPr="00B4792E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S-24124</w:t>
                  </w:r>
                </w:p>
              </w:tc>
              <w:tc>
                <w:tcPr>
                  <w:tcW w:w="204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Heavy Duty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30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E460EC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90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E460EC" w:rsidRDefault="007927F0" w:rsidP="0021508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</w:t>
                  </w:r>
                </w:p>
                <w:p w:rsidR="007927F0" w:rsidRPr="00E460EC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90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E460EC" w:rsidRDefault="007927F0" w:rsidP="0021508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</w:t>
                  </w:r>
                </w:p>
                <w:p w:rsidR="007927F0" w:rsidRPr="00E460EC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90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E460EC" w:rsidRDefault="007927F0" w:rsidP="0021508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</w:t>
                  </w:r>
                </w:p>
                <w:p w:rsidR="007927F0" w:rsidRPr="00E460EC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E460E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80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927F0" w:rsidRPr="00290A4E" w:rsidTr="007927F0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tcBorders>
                  <w:shd w:val="clear" w:color="auto" w:fill="FFFF00"/>
                  <w:noWrap/>
                  <w:hideMark/>
                </w:tcPr>
                <w:p w:rsidR="007927F0" w:rsidRPr="00290A4E" w:rsidRDefault="00610957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antGardeGothic" w:eastAsia="Times New Roman" w:hAnsi="AvantGardeGothic" w:cs="Times New Roman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5716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5886450" cy="371475"/>
                            <wp:effectExtent l="0" t="0" r="19050" b="28575"/>
                            <wp:wrapNone/>
                            <wp:docPr id="8" name="Text Box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886450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10957" w:rsidRPr="00610957" w:rsidRDefault="00610957" w:rsidP="00610957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610957">
                                          <w:rPr>
                                            <w:rFonts w:ascii="Arial Black" w:hAnsi="Arial Black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SHIPS VIA OUR SHIPPING DEPT.</w:t>
                                        </w:r>
                                        <w:proofErr w:type="gramEnd"/>
                                      </w:p>
                                      <w:p w:rsidR="00610957" w:rsidRPr="00610957" w:rsidRDefault="00610957" w:rsidP="00610957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10957">
                                          <w:rPr>
                                            <w:rFonts w:ascii="Arial Black" w:hAnsi="Arial Black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OR VIA </w:t>
                                        </w: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OTHER SHIPPING </w:t>
                                        </w: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METHODS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8" o:spid="_x0000_s1029" type="#_x0000_t202" style="position:absolute;left:0;text-align:left;margin-left:.45pt;margin-top:2.3pt;width:463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" fillcolor="yellow" strokeweight=".5pt">
                            <v:textbox>
                              <w:txbxContent>
                                <w:p w:rsidR="00610957" w:rsidRPr="00610957" w:rsidRDefault="00610957" w:rsidP="00610957">
                                  <w:pPr>
                                    <w:pStyle w:val="NoSpacing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610957"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</w:rPr>
                                    <w:t>SHIPS VIA OUR SHIPPING DEPT.</w:t>
                                  </w:r>
                                  <w:proofErr w:type="gramEnd"/>
                                </w:p>
                                <w:p w:rsidR="00610957" w:rsidRPr="00610957" w:rsidRDefault="00610957" w:rsidP="00610957">
                                  <w:pPr>
                                    <w:pStyle w:val="NoSpacing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10957"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</w:rPr>
                                    <w:t xml:space="preserve">OR VIA 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</w:rPr>
                                    <w:t xml:space="preserve">OTHER SHIPPING 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</w:rPr>
                                    <w:t>METHODS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7927F0" w:rsidRPr="00290A4E" w:rsidRDefault="007927F0" w:rsidP="00792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7F0" w:rsidRPr="00290A4E" w:rsidTr="007927F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1234"/>
              <w:gridCol w:w="1834"/>
              <w:gridCol w:w="877"/>
              <w:gridCol w:w="808"/>
              <w:gridCol w:w="808"/>
              <w:gridCol w:w="808"/>
              <w:gridCol w:w="1737"/>
            </w:tblGrid>
            <w:tr w:rsidR="007927F0" w:rsidRPr="00290A4E" w:rsidTr="007927F0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7927F0" w:rsidRPr="00290A4E" w:rsidRDefault="007927F0" w:rsidP="00B4792E">
                  <w:pPr>
                    <w:spacing w:after="0" w:line="240" w:lineRule="auto"/>
                    <w:jc w:val="center"/>
                    <w:textAlignment w:val="bottom"/>
                    <w:outlineLvl w:val="1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GREEN STEEL POSTS FOR SAFETY FENCE</w:t>
                  </w:r>
                </w:p>
              </w:tc>
              <w:tc>
                <w:tcPr>
                  <w:tcW w:w="900" w:type="dxa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927F0" w:rsidRPr="00290A4E" w:rsidTr="007927F0">
              <w:trPr>
                <w:trHeight w:val="36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MODEL</w:t>
                  </w: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NO.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SIZE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FOR USE WITH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WT.</w:t>
                  </w: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(LBS.)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PRICE EACH (MIN. 3)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27F0" w:rsidRPr="00290A4E" w:rsidTr="007927F0">
              <w:trPr>
                <w:trHeight w:val="36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0A4E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24+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27F0" w:rsidRPr="00290A4E" w:rsidTr="007927F0">
              <w:trPr>
                <w:trHeight w:val="360"/>
                <w:tblCellSpacing w:w="0" w:type="dxa"/>
              </w:trPr>
              <w:tc>
                <w:tcPr>
                  <w:tcW w:w="1280" w:type="dxa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15085" w:rsidRDefault="00B4792E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SGSP 6-</w:t>
                  </w:r>
                  <w:r w:rsidR="007927F0"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H-4637</w:t>
                  </w:r>
                </w:p>
              </w:tc>
              <w:tc>
                <w:tcPr>
                  <w:tcW w:w="128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15085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6'</w:t>
                  </w:r>
                </w:p>
              </w:tc>
              <w:tc>
                <w:tcPr>
                  <w:tcW w:w="192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15085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4' Tall Fence</w:t>
                  </w:r>
                </w:p>
              </w:tc>
              <w:tc>
                <w:tcPr>
                  <w:tcW w:w="9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15085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215085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$10</w:t>
                  </w:r>
                </w:p>
              </w:tc>
              <w:tc>
                <w:tcPr>
                  <w:tcW w:w="7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215085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$9</w:t>
                  </w:r>
                </w:p>
              </w:tc>
              <w:tc>
                <w:tcPr>
                  <w:tcW w:w="7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215085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$8</w:t>
                  </w:r>
                </w:p>
              </w:tc>
              <w:tc>
                <w:tcPr>
                  <w:tcW w:w="180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27F0" w:rsidRPr="00290A4E" w:rsidTr="007927F0">
              <w:trPr>
                <w:trHeight w:val="360"/>
                <w:tblCellSpacing w:w="0" w:type="dxa"/>
              </w:trPr>
              <w:tc>
                <w:tcPr>
                  <w:tcW w:w="1280" w:type="dxa"/>
                  <w:tcBorders>
                    <w:top w:val="single" w:sz="6" w:space="0" w:color="999999"/>
                    <w:left w:val="single" w:sz="12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15085" w:rsidRDefault="00215085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SGSP 8-</w:t>
                  </w:r>
                  <w:r w:rsidR="007927F0"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H-9310</w:t>
                  </w:r>
                </w:p>
              </w:tc>
              <w:tc>
                <w:tcPr>
                  <w:tcW w:w="128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15085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8'</w:t>
                  </w:r>
                </w:p>
              </w:tc>
              <w:tc>
                <w:tcPr>
                  <w:tcW w:w="192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15085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6' Tall Fence</w:t>
                  </w:r>
                </w:p>
              </w:tc>
              <w:tc>
                <w:tcPr>
                  <w:tcW w:w="90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15085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215085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$12</w:t>
                  </w:r>
                </w:p>
              </w:tc>
              <w:tc>
                <w:tcPr>
                  <w:tcW w:w="76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215085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$11</w:t>
                  </w:r>
                </w:p>
              </w:tc>
              <w:tc>
                <w:tcPr>
                  <w:tcW w:w="76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7927F0" w:rsidRPr="00215085" w:rsidRDefault="007927F0" w:rsidP="007927F0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21508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$10</w:t>
                  </w:r>
                </w:p>
              </w:tc>
              <w:tc>
                <w:tcPr>
                  <w:tcW w:w="1800" w:type="dxa"/>
                  <w:tcBorders>
                    <w:top w:val="single" w:sz="2" w:space="0" w:color="999999"/>
                    <w:left w:val="single" w:sz="6" w:space="0" w:color="999999"/>
                    <w:bottom w:val="single" w:sz="12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7927F0" w:rsidRPr="00290A4E" w:rsidRDefault="007927F0" w:rsidP="007927F0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927F0" w:rsidRPr="00290A4E" w:rsidRDefault="00215085" w:rsidP="00792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347DB8" wp14:editId="3DC7A654">
                      <wp:simplePos x="0" y="0"/>
                      <wp:positionH relativeFrom="column">
                        <wp:posOffset>-866775</wp:posOffset>
                      </wp:positionH>
                      <wp:positionV relativeFrom="paragraph">
                        <wp:posOffset>3175</wp:posOffset>
                      </wp:positionV>
                      <wp:extent cx="7715250" cy="22574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0" cy="2257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5827" w:rsidRDefault="009E5827" w:rsidP="007927F0">
                                  <w:pPr>
                                    <w:pStyle w:val="Heading1"/>
                                    <w:shd w:val="clear" w:color="auto" w:fill="000000" w:themeFill="text1"/>
                                    <w:spacing w:before="0" w:line="345" w:lineRule="atLeast"/>
                                    <w:jc w:val="center"/>
                                    <w:rPr>
                                      <w:rFonts w:ascii="Arial Black" w:hAnsi="Arial Black"/>
                                      <w:caps/>
                                      <w:color w:val="FFFF00"/>
                                    </w:rPr>
                                  </w:pPr>
                                </w:p>
                                <w:p w:rsidR="00B4792E" w:rsidRPr="007927F0" w:rsidRDefault="00B4792E" w:rsidP="007927F0">
                                  <w:pPr>
                                    <w:pStyle w:val="Heading1"/>
                                    <w:shd w:val="clear" w:color="auto" w:fill="000000" w:themeFill="text1"/>
                                    <w:spacing w:before="0" w:line="345" w:lineRule="atLeast"/>
                                    <w:jc w:val="center"/>
                                    <w:rPr>
                                      <w:rFonts w:ascii="Arial Black" w:hAnsi="Arial Black"/>
                                      <w:caps/>
                                      <w:color w:val="FFFF00"/>
                                    </w:rPr>
                                  </w:pPr>
                                  <w:r w:rsidRPr="007927F0">
                                    <w:rPr>
                                      <w:rFonts w:ascii="Arial Black" w:hAnsi="Arial Black"/>
                                      <w:caps/>
                                      <w:color w:val="FFFF00"/>
                                    </w:rPr>
                                    <w:t>SAFETY FENCES</w:t>
                                  </w:r>
                                  <w:r>
                                    <w:rPr>
                                      <w:rFonts w:ascii="Arial Black" w:hAnsi="Arial Black"/>
                                      <w:caps/>
                                      <w:color w:val="FFFF00"/>
                                    </w:rPr>
                                    <w:t xml:space="preserve"> &amp; ACCESSORIES</w:t>
                                  </w:r>
                                </w:p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867"/>
                                  </w:tblGrid>
                                  <w:tr w:rsidR="00B4792E" w:rsidTr="007927F0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5000" w:type="pct"/>
                                        <w:hideMark/>
                                      </w:tcPr>
                                      <w:p w:rsidR="00B4792E" w:rsidRPr="007927F0" w:rsidRDefault="00B4792E" w:rsidP="007927F0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927F0">
                                          <w:rPr>
                                            <w:rFonts w:ascii="Arial" w:hAnsi="Arial" w:cs="Arial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Control pedestrian and vehicle traffic around temporary hazards.</w:t>
                                        </w:r>
                                      </w:p>
                                    </w:tc>
                                  </w:tr>
                                  <w:tr w:rsidR="00B4792E" w:rsidRPr="007927F0" w:rsidTr="007927F0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792E" w:rsidRPr="007927F0" w:rsidRDefault="00B4792E" w:rsidP="007927F0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927F0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Use in construction sites, parking lots or warehouses.</w:t>
                                        </w:r>
                                      </w:p>
                                      <w:p w:rsidR="00B4792E" w:rsidRPr="007927F0" w:rsidRDefault="00B4792E" w:rsidP="007927F0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927F0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Heavy Duty</w:t>
                                        </w:r>
                                        <w:r w:rsidRPr="007927F0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 – 50% stronger for windy, snowy winter conditions.</w:t>
                                        </w:r>
                                      </w:p>
                                      <w:p w:rsidR="00B4792E" w:rsidRPr="007927F0" w:rsidRDefault="00B4792E" w:rsidP="007927F0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927F0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Fence Posts</w:t>
                                        </w:r>
                                        <w:r w:rsidRPr="007927F0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 – Sturdy painted steel for in-ground use. Sold separately.</w:t>
                                        </w:r>
                                      </w:p>
                                    </w:tc>
                                  </w:tr>
                                </w:tbl>
                                <w:p w:rsidR="00B4792E" w:rsidRDefault="00B479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0" type="#_x0000_t202" style="position:absolute;margin-left:-68.25pt;margin-top:.25pt;width:607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" fillcolor="black [3213]" strokeweight=".5pt">
                      <v:textbox>
                        <w:txbxContent>
                          <w:p w:rsidR="009E5827" w:rsidRDefault="009E5827" w:rsidP="007927F0">
                            <w:pPr>
                              <w:pStyle w:val="Heading1"/>
                              <w:shd w:val="clear" w:color="auto" w:fill="000000" w:themeFill="text1"/>
                              <w:spacing w:before="0" w:line="345" w:lineRule="atLeast"/>
                              <w:jc w:val="center"/>
                              <w:rPr>
                                <w:rFonts w:ascii="Arial Black" w:hAnsi="Arial Black"/>
                                <w:caps/>
                                <w:color w:val="FFFF00"/>
                              </w:rPr>
                            </w:pPr>
                          </w:p>
                          <w:p w:rsidR="00B4792E" w:rsidRPr="007927F0" w:rsidRDefault="00B4792E" w:rsidP="007927F0">
                            <w:pPr>
                              <w:pStyle w:val="Heading1"/>
                              <w:shd w:val="clear" w:color="auto" w:fill="000000" w:themeFill="text1"/>
                              <w:spacing w:before="0" w:line="345" w:lineRule="atLeast"/>
                              <w:jc w:val="center"/>
                              <w:rPr>
                                <w:rFonts w:ascii="Arial Black" w:hAnsi="Arial Black"/>
                                <w:caps/>
                                <w:color w:val="FFFF00"/>
                              </w:rPr>
                            </w:pPr>
                            <w:r w:rsidRPr="007927F0">
                              <w:rPr>
                                <w:rFonts w:ascii="Arial Black" w:hAnsi="Arial Black"/>
                                <w:caps/>
                                <w:color w:val="FFFF00"/>
                              </w:rPr>
                              <w:t>SAFETY FENCES</w:t>
                            </w:r>
                            <w:r>
                              <w:rPr>
                                <w:rFonts w:ascii="Arial Black" w:hAnsi="Arial Black"/>
                                <w:caps/>
                                <w:color w:val="FFFF00"/>
                              </w:rPr>
                              <w:t xml:space="preserve"> &amp; ACCESSORIES</w:t>
                            </w:r>
                          </w:p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67"/>
                            </w:tblGrid>
                            <w:tr w:rsidR="00B4792E" w:rsidTr="007927F0">
                              <w:trPr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hideMark/>
                                </w:tcPr>
                                <w:p w:rsidR="00B4792E" w:rsidRPr="007927F0" w:rsidRDefault="00B4792E" w:rsidP="007927F0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927F0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Control pedestrian and vehicle traffic around temporary hazards.</w:t>
                                  </w:r>
                                </w:p>
                              </w:tc>
                            </w:tr>
                            <w:tr w:rsidR="00B4792E" w:rsidRPr="007927F0" w:rsidTr="007927F0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792E" w:rsidRPr="007927F0" w:rsidRDefault="00B4792E" w:rsidP="007927F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7927F0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Use in construction sites, parking lots or warehouses.</w:t>
                                  </w:r>
                                </w:p>
                                <w:p w:rsidR="00B4792E" w:rsidRPr="007927F0" w:rsidRDefault="00B4792E" w:rsidP="007927F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7927F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00"/>
                                      <w:sz w:val="16"/>
                                      <w:szCs w:val="16"/>
                                    </w:rPr>
                                    <w:t>Heavy Duty</w:t>
                                  </w:r>
                                  <w:r w:rsidRPr="007927F0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 – 50% stronger for windy, snowy winter conditions.</w:t>
                                  </w:r>
                                </w:p>
                                <w:p w:rsidR="00B4792E" w:rsidRPr="007927F0" w:rsidRDefault="00B4792E" w:rsidP="007927F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7927F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00"/>
                                      <w:sz w:val="16"/>
                                      <w:szCs w:val="16"/>
                                    </w:rPr>
                                    <w:t>Fence Posts</w:t>
                                  </w:r>
                                  <w:r w:rsidRPr="007927F0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 – Sturdy painted steel for in-ground use. Sold separately.</w:t>
                                  </w:r>
                                </w:p>
                              </w:tc>
                            </w:tr>
                          </w:tbl>
                          <w:p w:rsidR="00B4792E" w:rsidRDefault="00B4792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927F0" w:rsidRDefault="007927F0" w:rsidP="007927F0">
      <w:pPr>
        <w:jc w:val="center"/>
      </w:pPr>
    </w:p>
    <w:p w:rsidR="007927F0" w:rsidRDefault="007927F0" w:rsidP="007927F0">
      <w:pPr>
        <w:jc w:val="center"/>
      </w:pPr>
    </w:p>
    <w:p w:rsidR="007927F0" w:rsidRDefault="007927F0" w:rsidP="007927F0">
      <w:pPr>
        <w:jc w:val="center"/>
      </w:pPr>
    </w:p>
    <w:p w:rsidR="007927F0" w:rsidRDefault="00215085" w:rsidP="007927F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9AC80" wp14:editId="5ABB6DA2">
                <wp:simplePos x="0" y="0"/>
                <wp:positionH relativeFrom="column">
                  <wp:posOffset>-866775</wp:posOffset>
                </wp:positionH>
                <wp:positionV relativeFrom="paragraph">
                  <wp:posOffset>-866775</wp:posOffset>
                </wp:positionV>
                <wp:extent cx="7667625" cy="102774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10277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92E" w:rsidRDefault="00B4792E"/>
                          <w:p w:rsidR="00B4792E" w:rsidRPr="007927F0" w:rsidRDefault="00B4792E" w:rsidP="007927F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927F0">
                              <w:rPr>
                                <w:rFonts w:ascii="Arial Black" w:hAnsi="Arial Black"/>
                                <w:b/>
                                <w:color w:val="FFFF00"/>
                                <w:sz w:val="28"/>
                                <w:szCs w:val="28"/>
                              </w:rPr>
                              <w:t>SAFETY FENCES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&amp; ACCESSORIES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-68.25pt;margin-top:-68.25pt;width:603.75pt;height:8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" fillcolor="black [3213]" strokeweight=".5pt">
                <v:textbox>
                  <w:txbxContent>
                    <w:p w:rsidR="00B4792E" w:rsidRDefault="00B4792E"/>
                    <w:p w:rsidR="00B4792E" w:rsidRPr="007927F0" w:rsidRDefault="00B4792E" w:rsidP="007927F0">
                      <w:pPr>
                        <w:jc w:val="center"/>
                        <w:rPr>
                          <w:rFonts w:ascii="Arial Black" w:hAnsi="Arial Black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7927F0">
                        <w:rPr>
                          <w:rFonts w:ascii="Arial Black" w:hAnsi="Arial Black"/>
                          <w:b/>
                          <w:color w:val="FFFF00"/>
                          <w:sz w:val="28"/>
                          <w:szCs w:val="28"/>
                        </w:rPr>
                        <w:t>SAFETY FENCES</w:t>
                      </w:r>
                      <w:r>
                        <w:rPr>
                          <w:rFonts w:ascii="Arial Black" w:hAnsi="Arial Black"/>
                          <w:b/>
                          <w:color w:val="FFFF00"/>
                          <w:sz w:val="28"/>
                          <w:szCs w:val="28"/>
                        </w:rPr>
                        <w:t xml:space="preserve"> &amp; ACCESSORIES</w:t>
                      </w:r>
                    </w:p>
                  </w:txbxContent>
                </v:textbox>
              </v:shape>
            </w:pict>
          </mc:Fallback>
        </mc:AlternateContent>
      </w:r>
    </w:p>
    <w:p w:rsidR="007927F0" w:rsidRDefault="007927F0" w:rsidP="007927F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5AA44" wp14:editId="23A1EBA4">
                <wp:simplePos x="0" y="0"/>
                <wp:positionH relativeFrom="column">
                  <wp:posOffset>-762000</wp:posOffset>
                </wp:positionH>
                <wp:positionV relativeFrom="paragraph">
                  <wp:posOffset>1438275</wp:posOffset>
                </wp:positionV>
                <wp:extent cx="7486650" cy="2857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2857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92E" w:rsidRDefault="00B479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73D228" wp14:editId="5052067F">
                                  <wp:extent cx="7343775" cy="2757077"/>
                                  <wp:effectExtent l="0" t="0" r="0" b="571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FETY FENCE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50789" cy="2759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60pt;margin-top:113.25pt;width:589.5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" fillcolor="black [3213]" strokeweight=".5pt">
                <v:textbox>
                  <w:txbxContent>
                    <w:p w:rsidR="00B4792E" w:rsidRDefault="00B4792E">
                      <w:r>
                        <w:rPr>
                          <w:noProof/>
                        </w:rPr>
                        <w:drawing>
                          <wp:inline distT="0" distB="0" distL="0" distR="0" wp14:anchorId="2273D228" wp14:editId="5052067F">
                            <wp:extent cx="7343775" cy="2757077"/>
                            <wp:effectExtent l="0" t="0" r="0" b="571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FETY FENCE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50789" cy="2759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92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antGarde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A11E0"/>
    <w:multiLevelType w:val="multilevel"/>
    <w:tmpl w:val="F120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F0"/>
    <w:rsid w:val="00215085"/>
    <w:rsid w:val="004252D8"/>
    <w:rsid w:val="00610957"/>
    <w:rsid w:val="007927F0"/>
    <w:rsid w:val="00842923"/>
    <w:rsid w:val="009E5827"/>
    <w:rsid w:val="00B4792E"/>
    <w:rsid w:val="00E4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F0"/>
  </w:style>
  <w:style w:type="paragraph" w:styleId="Heading1">
    <w:name w:val="heading 1"/>
    <w:basedOn w:val="Normal"/>
    <w:next w:val="Normal"/>
    <w:link w:val="Heading1Char"/>
    <w:uiPriority w:val="9"/>
    <w:qFormat/>
    <w:rsid w:val="00792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7F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92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F0"/>
  </w:style>
  <w:style w:type="paragraph" w:styleId="Heading1">
    <w:name w:val="heading 1"/>
    <w:basedOn w:val="Normal"/>
    <w:next w:val="Normal"/>
    <w:link w:val="Heading1Char"/>
    <w:uiPriority w:val="9"/>
    <w:qFormat/>
    <w:rsid w:val="00792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7F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92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2021-06-01T18:41:00Z</dcterms:created>
  <dcterms:modified xsi:type="dcterms:W3CDTF">2021-06-01T18:41:00Z</dcterms:modified>
</cp:coreProperties>
</file>