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AA" w:rsidRDefault="00CB57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-838200</wp:posOffset>
                </wp:positionV>
                <wp:extent cx="7677150" cy="2438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2438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9E" w:rsidRPr="00B96A07" w:rsidRDefault="00BB729E" w:rsidP="00CB57AA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SMART SAFETY SUPERSTORE </w:t>
                            </w:r>
                          </w:p>
                          <w:p w:rsidR="00BB729E" w:rsidRPr="00B96A07" w:rsidRDefault="00BB729E" w:rsidP="00CB57AA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E N T E R P R I S </w:t>
                            </w:r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>E  G</w:t>
                            </w:r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 R O U P</w:t>
                            </w:r>
                          </w:p>
                          <w:p w:rsidR="00BB729E" w:rsidRDefault="00BB729E" w:rsidP="00CB57AA"/>
                          <w:p w:rsidR="00BB729E" w:rsidRDefault="00BB729E" w:rsidP="00CB57AA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:   smartsafetysuperstore-enterprisegroup@outlook.com</w:t>
                            </w:r>
                          </w:p>
                          <w:p w:rsidR="00BB729E" w:rsidRPr="005E3E17" w:rsidRDefault="00BB729E" w:rsidP="00CB57AA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BB729E" w:rsidRPr="00F6663E" w:rsidRDefault="00BB729E" w:rsidP="00CB57AA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BB729E" w:rsidRPr="00B96A07" w:rsidRDefault="00BB729E" w:rsidP="00CB57AA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</w:rPr>
                              <w:t>“FOR GOD SO LOVED THE WORLD THAT HE GAVE HIS ONLY BEGOTTEN SON, THAT WHOEVER BELIEVES IN HIM SHOULD NOT PERISH BUT HAVE EVERLASTING LIFE”.   JOHN 3:16</w:t>
                            </w:r>
                          </w:p>
                          <w:p w:rsidR="00BB729E" w:rsidRDefault="00BB7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6.75pt;margin-top:-66pt;width:604.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" fillcolor="black [3213]" strokeweight=".5pt">
                <v:textbox>
                  <w:txbxContent>
                    <w:p w:rsidR="00BB729E" w:rsidRPr="00B96A07" w:rsidRDefault="00BB729E" w:rsidP="00CB57AA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SMART SAFETY SUPERSTORE </w:t>
                      </w:r>
                    </w:p>
                    <w:p w:rsidR="00BB729E" w:rsidRPr="00B96A07" w:rsidRDefault="00BB729E" w:rsidP="00CB57AA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E N T E R P R I S </w:t>
                      </w:r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>E  G</w:t>
                      </w:r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 R O U P</w:t>
                      </w:r>
                    </w:p>
                    <w:p w:rsidR="00BB729E" w:rsidRDefault="00BB729E" w:rsidP="00CB57AA"/>
                    <w:p w:rsidR="00BB729E" w:rsidRDefault="00BB729E" w:rsidP="00CB57AA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e-MAIL</w:t>
                      </w:r>
                      <w:proofErr w:type="spellEnd"/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:   smartsafetysuperstore-enterprisegroup@outlook.com</w:t>
                      </w:r>
                    </w:p>
                    <w:p w:rsidR="00BB729E" w:rsidRPr="005E3E17" w:rsidRDefault="00BB729E" w:rsidP="00CB57AA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BB729E" w:rsidRPr="00F6663E" w:rsidRDefault="00BB729E" w:rsidP="00CB57AA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BB729E" w:rsidRPr="00B96A07" w:rsidRDefault="00BB729E" w:rsidP="00CB57AA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</w:rPr>
                        <w:t>“FOR GOD SO LOVED THE WORLD THAT HE GAVE HIS ONLY BEGOTTEN SON, THAT WHOEVER BELIEVES IN HIM SHOULD NOT PERISH BUT HAVE EVERLASTING LIFE”.   JOHN 3:16</w:t>
                      </w:r>
                    </w:p>
                    <w:p w:rsidR="00BB729E" w:rsidRDefault="00BB729E"/>
                  </w:txbxContent>
                </v:textbox>
              </v:shape>
            </w:pict>
          </mc:Fallback>
        </mc:AlternateContent>
      </w:r>
    </w:p>
    <w:p w:rsidR="00CB57AA" w:rsidRPr="00CB57AA" w:rsidRDefault="00CB57AA" w:rsidP="00CB57AA"/>
    <w:p w:rsidR="00CB57AA" w:rsidRPr="00CB57AA" w:rsidRDefault="00CB57AA" w:rsidP="00CB57AA"/>
    <w:p w:rsidR="00CB57AA" w:rsidRPr="00CB57AA" w:rsidRDefault="00CB57AA" w:rsidP="00CB57AA"/>
    <w:p w:rsidR="00CB57AA" w:rsidRPr="00CB57AA" w:rsidRDefault="00BB729E" w:rsidP="00CB57AA">
      <w:r>
        <w:rPr>
          <w:rFonts w:ascii="AvantGardeGothic" w:eastAsia="Times New Roman" w:hAnsi="AvantGardeGothic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71E8D" wp14:editId="1F9BCC02">
                <wp:simplePos x="0" y="0"/>
                <wp:positionH relativeFrom="column">
                  <wp:posOffset>-847725</wp:posOffset>
                </wp:positionH>
                <wp:positionV relativeFrom="paragraph">
                  <wp:posOffset>269240</wp:posOffset>
                </wp:positionV>
                <wp:extent cx="809625" cy="19145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914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9E" w:rsidRDefault="00BB7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66.75pt;margin-top:21.2pt;width:63.75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" fillcolor="black [3213]" strokeweight=".5pt">
                <v:textbox>
                  <w:txbxContent>
                    <w:p w:rsidR="00BB729E" w:rsidRDefault="00BB729E"/>
                  </w:txbxContent>
                </v:textbox>
              </v:shape>
            </w:pict>
          </mc:Fallback>
        </mc:AlternateContent>
      </w:r>
      <w:r>
        <w:rPr>
          <w:rFonts w:ascii="AvantGardeGothic" w:eastAsia="Times New Roman" w:hAnsi="AvantGardeGothic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4B694" wp14:editId="468CFF9E">
                <wp:simplePos x="0" y="0"/>
                <wp:positionH relativeFrom="column">
                  <wp:posOffset>5981700</wp:posOffset>
                </wp:positionH>
                <wp:positionV relativeFrom="paragraph">
                  <wp:posOffset>307975</wp:posOffset>
                </wp:positionV>
                <wp:extent cx="847725" cy="18764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876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9E" w:rsidRDefault="00BB7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71pt;margin-top:24.25pt;width:66.7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" fillcolor="black [3213]" strokeweight=".5pt">
                <v:textbox>
                  <w:txbxContent>
                    <w:p w:rsidR="00BB729E" w:rsidRDefault="00BB729E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B729E" w:rsidRPr="00304DFF" w:rsidTr="00BB72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9354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1769"/>
              <w:gridCol w:w="1749"/>
              <w:gridCol w:w="1050"/>
              <w:gridCol w:w="1074"/>
              <w:gridCol w:w="837"/>
              <w:gridCol w:w="837"/>
              <w:gridCol w:w="911"/>
            </w:tblGrid>
            <w:tr w:rsidR="00BB729E" w:rsidRPr="00304DFF" w:rsidTr="00BB729E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textAlignment w:val="bottom"/>
                    <w:outlineLvl w:val="1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STACKABLE TRAFFIC BARRIER</w:t>
                  </w:r>
                </w:p>
              </w:tc>
              <w:tc>
                <w:tcPr>
                  <w:tcW w:w="2678" w:type="dxa"/>
                  <w:gridSpan w:val="3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B729E" w:rsidRPr="00304DFF" w:rsidTr="00BB729E">
              <w:trPr>
                <w:trHeight w:val="360"/>
                <w:tblCellSpacing w:w="0" w:type="dxa"/>
              </w:trPr>
              <w:tc>
                <w:tcPr>
                  <w:tcW w:w="1175" w:type="dxa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MODEL</w:t>
                  </w: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NO.</w:t>
                  </w:r>
                </w:p>
              </w:tc>
              <w:tc>
                <w:tcPr>
                  <w:tcW w:w="1797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SIZE</w:t>
                  </w:r>
                  <w:r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L x W x </w:t>
                  </w: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WT. EMPTY</w:t>
                  </w: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(LBS.)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WT. FILLED</w:t>
                  </w: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(LBS.)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PRICE EACH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729E" w:rsidRPr="00304DFF" w:rsidTr="00BB729E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1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  <w:t>4+</w:t>
                  </w:r>
                </w:p>
              </w:tc>
              <w:tc>
                <w:tcPr>
                  <w:tcW w:w="936" w:type="dxa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rPr>
                      <w:rFonts w:ascii="AvantGardeGothic" w:eastAsia="Times New Roman" w:hAnsi="AvantGardeGothic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729E" w:rsidRPr="00304DFF" w:rsidTr="00BB729E">
              <w:trPr>
                <w:trHeight w:val="360"/>
                <w:tblCellSpacing w:w="0" w:type="dxa"/>
              </w:trPr>
              <w:tc>
                <w:tcPr>
                  <w:tcW w:w="1175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BB729E" w:rsidRDefault="00AD1DA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</w:t>
                  </w:r>
                  <w:r w:rsidR="00BB729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STB-</w:t>
                  </w:r>
                  <w:r w:rsidR="00BB729E" w:rsidRPr="00BB729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H-7972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BB729E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BB729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Stackable Barrier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BB729E" w:rsidRDefault="00BB729E" w:rsidP="00BB729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B729E">
                    <w:rPr>
                      <w:rFonts w:ascii="Arial" w:hAnsi="Arial" w:cs="Arial"/>
                      <w:b/>
                      <w:sz w:val="24"/>
                      <w:szCs w:val="24"/>
                    </w:rPr>
                    <w:t>78 x 18 x 36"</w:t>
                  </w:r>
                </w:p>
              </w:tc>
              <w:tc>
                <w:tcPr>
                  <w:tcW w:w="73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BB729E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BB729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089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BB729E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BB729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71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BB729E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BB729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$290</w:t>
                  </w:r>
                </w:p>
              </w:tc>
              <w:tc>
                <w:tcPr>
                  <w:tcW w:w="871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BB729E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</w:pPr>
                  <w:r w:rsidRPr="00BB729E">
                    <w:rPr>
                      <w:rFonts w:ascii="AvantGardeGothic" w:eastAsia="Times New Roman" w:hAnsi="AvantGardeGothic" w:cs="Times New Roman"/>
                      <w:b/>
                      <w:sz w:val="24"/>
                      <w:szCs w:val="24"/>
                    </w:rPr>
                    <w:t>$280</w:t>
                  </w:r>
                </w:p>
              </w:tc>
              <w:tc>
                <w:tcPr>
                  <w:tcW w:w="936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729E" w:rsidRPr="00304DFF" w:rsidTr="00BB729E">
              <w:trPr>
                <w:trHeight w:val="360"/>
                <w:tblCellSpacing w:w="0" w:type="dxa"/>
              </w:trPr>
              <w:tc>
                <w:tcPr>
                  <w:tcW w:w="1175" w:type="dxa"/>
                  <w:tcBorders>
                    <w:top w:val="single" w:sz="6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single" w:sz="6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single" w:sz="6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</w:pPr>
                  <w:r w:rsidRPr="00304DFF">
                    <w:rPr>
                      <w:rFonts w:ascii="AvantGardeGothic" w:eastAsia="Times New Roman" w:hAnsi="AvantGardeGothic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97" w:type="dxa"/>
                  <w:gridSpan w:val="5"/>
                  <w:tcBorders>
                    <w:top w:val="single" w:sz="6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FFFF00"/>
                  <w:noWrap/>
                  <w:hideMark/>
                </w:tcPr>
                <w:p w:rsidR="00BB729E" w:rsidRPr="00C574B0" w:rsidRDefault="00C574B0" w:rsidP="00BB729E">
                  <w:pPr>
                    <w:spacing w:after="0" w:line="240" w:lineRule="auto"/>
                    <w:jc w:val="center"/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16"/>
                      <w:szCs w:val="16"/>
                    </w:rPr>
                    <w:t xml:space="preserve">SHIPS VIA OUR SHIPPING DEPT. </w:t>
                  </w:r>
                  <w:bookmarkStart w:id="0" w:name="_GoBack"/>
                  <w:bookmarkEnd w:id="0"/>
                  <w:r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574B0"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16"/>
                      <w:szCs w:val="16"/>
                    </w:rPr>
                    <w:t>OR VIA</w:t>
                  </w:r>
                  <w:r>
                    <w:rPr>
                      <w:rFonts w:ascii="AvantGardeGothic" w:eastAsia="Times New Roman" w:hAnsi="AvantGardeGothic" w:cs="Times New Roman"/>
                      <w:b/>
                      <w:color w:val="000000"/>
                      <w:sz w:val="16"/>
                      <w:szCs w:val="16"/>
                    </w:rPr>
                    <w:t xml:space="preserve"> OTHER METHODS</w:t>
                  </w:r>
                </w:p>
              </w:tc>
            </w:tr>
          </w:tbl>
          <w:p w:rsidR="00BB729E" w:rsidRPr="00304DFF" w:rsidRDefault="00BB729E" w:rsidP="00BB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C2EE1" wp14:editId="779F3C09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59055</wp:posOffset>
                      </wp:positionV>
                      <wp:extent cx="7677150" cy="56102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0" cy="561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29E" w:rsidRDefault="00BB729E" w:rsidP="00CB57AA">
                                  <w:pPr>
                                    <w:jc w:val="center"/>
                                  </w:pPr>
                                </w:p>
                                <w:p w:rsidR="00BB729E" w:rsidRPr="00CB57AA" w:rsidRDefault="00BB729E" w:rsidP="00CB57AA">
                                  <w:pPr>
                                    <w:pStyle w:val="Heading1"/>
                                    <w:shd w:val="clear" w:color="auto" w:fill="000000" w:themeFill="text1"/>
                                    <w:spacing w:before="0" w:line="345" w:lineRule="atLeast"/>
                                    <w:jc w:val="center"/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</w:pPr>
                                  <w:r w:rsidRPr="00CB57AA"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  <w:t>STACKABLE TRAFFIC BARRIER</w:t>
                                  </w:r>
                                  <w:r>
                                    <w:rPr>
                                      <w:rFonts w:ascii="Arial Black" w:hAnsi="Arial Black"/>
                                      <w:caps/>
                                      <w:color w:val="FFFF00"/>
                                    </w:rPr>
                                    <w:t>S</w:t>
                                  </w:r>
                                </w:p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07"/>
                                  </w:tblGrid>
                                  <w:tr w:rsidR="00BB729E" w:rsidTr="00CB57A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hideMark/>
                                      </w:tcPr>
                                      <w:p w:rsidR="00BB729E" w:rsidRDefault="00BB729E" w:rsidP="00CB57AA">
                                        <w:pPr>
                                          <w:rPr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Temporarily restrict access in parking lots and maintenance areas.</w:t>
                                        </w:r>
                                      </w:p>
                                    </w:tc>
                                  </w:tr>
                                  <w:tr w:rsidR="00BB729E" w:rsidRPr="00CB57AA" w:rsidTr="00CB57A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B729E" w:rsidRPr="00CB57AA" w:rsidRDefault="00BB729E" w:rsidP="00CB57AA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B57AA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Built-in handle for quick one person setup and takedown.</w:t>
                                        </w:r>
                                      </w:p>
                                      <w:p w:rsidR="00BB729E" w:rsidRPr="00CB57AA" w:rsidRDefault="00BB729E" w:rsidP="00CB57AA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B57AA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Nestable</w:t>
                                        </w:r>
                                        <w:proofErr w:type="spellEnd"/>
                                        <w:r w:rsidRPr="00CB57AA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 xml:space="preserve"> to save storage space and transport easily.</w:t>
                                        </w:r>
                                      </w:p>
                                      <w:p w:rsidR="00BB729E" w:rsidRPr="00CB57AA" w:rsidRDefault="00BB729E" w:rsidP="00CB57AA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B57AA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 xml:space="preserve">UV </w:t>
                                        </w:r>
                                        <w:proofErr w:type="gramStart"/>
                                        <w:r w:rsidRPr="00CB57AA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treated,</w:t>
                                        </w:r>
                                        <w:proofErr w:type="gramEnd"/>
                                        <w:r w:rsidRPr="00CB57AA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 xml:space="preserve"> high-density polyethylene. Fill with sand or water.</w:t>
                                        </w:r>
                                      </w:p>
                                      <w:p w:rsidR="00BB729E" w:rsidRPr="00CB57AA" w:rsidRDefault="00BB729E" w:rsidP="00CB57AA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00" w:beforeAutospacing="1" w:after="100" w:afterAutospacing="1" w:line="288" w:lineRule="atLeast"/>
                                          <w:rPr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B57AA">
                                          <w:rPr>
                                            <w:rFonts w:ascii="Arial" w:hAnsi="Arial" w:cs="Arial"/>
                                            <w:b/>
                                            <w:color w:val="FFFF00"/>
                                            <w:sz w:val="16"/>
                                            <w:szCs w:val="16"/>
                                          </w:rPr>
                                          <w:t>Interlocking joints allow user to form a continuous barrier.</w:t>
                                        </w:r>
                                        <w:r w:rsidRPr="00CB57AA">
                                          <w:rPr>
                                            <w:color w:val="FFFF00"/>
                                          </w:rPr>
                                          <w:br/>
                                        </w:r>
                                        <w:r w:rsidRPr="00CB57AA">
                                          <w:rPr>
                                            <w:color w:val="FFFF00"/>
                                          </w:rPr>
                                          <w:br/>
                                        </w:r>
                                        <w:r w:rsidRPr="00CB57AA">
                                          <w:rPr>
                                            <w:noProof/>
                                            <w:color w:val="FFFF00"/>
                                          </w:rPr>
                                          <w:drawing>
                                            <wp:inline distT="0" distB="0" distL="0" distR="0" wp14:anchorId="2A2A2A39" wp14:editId="2EA289ED">
                                              <wp:extent cx="952500" cy="809625"/>
                                              <wp:effectExtent l="0" t="0" r="0" b="9525"/>
                                              <wp:docPr id="2" name="Picture 2" descr="Stackable Traffic Barrier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Stackable Traffic Barrier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52500" cy="8096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BB729E" w:rsidRPr="00CB57AA" w:rsidRDefault="00BB729E" w:rsidP="00CB57AA">
                                        <w:pPr>
                                          <w:spacing w:before="100" w:beforeAutospacing="1" w:after="100" w:afterAutospacing="1" w:line="288" w:lineRule="atLeast"/>
                                          <w:rPr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BB729E" w:rsidRPr="00CB57AA" w:rsidRDefault="00BB729E" w:rsidP="00CB57AA">
                                        <w:pPr>
                                          <w:spacing w:before="100" w:beforeAutospacing="1" w:after="100" w:afterAutospacing="1" w:line="288" w:lineRule="atLeast"/>
                                          <w:rPr>
                                            <w:color w:val="FFFF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B729E" w:rsidRDefault="00BB729E" w:rsidP="00CB57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margin-left:-66.75pt;margin-top:4.65pt;width:604.5pt;height:4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" fillcolor="black [3213]" strokeweight=".5pt">
                      <v:textbox>
                        <w:txbxContent>
                          <w:p w:rsidR="00BB729E" w:rsidRDefault="00BB729E" w:rsidP="00CB57AA">
                            <w:pPr>
                              <w:jc w:val="center"/>
                            </w:pPr>
                          </w:p>
                          <w:p w:rsidR="00BB729E" w:rsidRPr="00CB57AA" w:rsidRDefault="00BB729E" w:rsidP="00CB57AA">
                            <w:pPr>
                              <w:pStyle w:val="Heading1"/>
                              <w:shd w:val="clear" w:color="auto" w:fill="000000" w:themeFill="text1"/>
                              <w:spacing w:before="0" w:line="345" w:lineRule="atLeast"/>
                              <w:jc w:val="center"/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</w:pPr>
                            <w:r w:rsidRPr="00CB57AA"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>STACKABLE TRAFFIC BARRIER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>S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07"/>
                            </w:tblGrid>
                            <w:tr w:rsidR="00BB729E" w:rsidTr="00CB57A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BB729E" w:rsidRDefault="00BB729E" w:rsidP="00CB57AA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Temporarily restrict access in parking lots and maintenance areas.</w:t>
                                  </w:r>
                                </w:p>
                              </w:tc>
                            </w:tr>
                            <w:tr w:rsidR="00BB729E" w:rsidRPr="00CB57AA" w:rsidTr="00CB57A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729E" w:rsidRPr="00CB57AA" w:rsidRDefault="00BB729E" w:rsidP="00CB57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CB57AA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Built-in handle for quick one person setup and takedown.</w:t>
                                  </w:r>
                                </w:p>
                                <w:p w:rsidR="00BB729E" w:rsidRPr="00CB57AA" w:rsidRDefault="00BB729E" w:rsidP="00CB57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B57AA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Nestable</w:t>
                                  </w:r>
                                  <w:proofErr w:type="spellEnd"/>
                                  <w:r w:rsidRPr="00CB57AA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 to save storage space and transport easily.</w:t>
                                  </w:r>
                                </w:p>
                                <w:p w:rsidR="00BB729E" w:rsidRPr="00CB57AA" w:rsidRDefault="00BB729E" w:rsidP="00CB57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CB57AA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UV </w:t>
                                  </w:r>
                                  <w:proofErr w:type="gramStart"/>
                                  <w:r w:rsidRPr="00CB57AA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treated,</w:t>
                                  </w:r>
                                  <w:proofErr w:type="gramEnd"/>
                                  <w:r w:rsidRPr="00CB57AA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 xml:space="preserve"> high-density polyethylene. Fill with sand or water.</w:t>
                                  </w:r>
                                </w:p>
                                <w:p w:rsidR="00BB729E" w:rsidRPr="00CB57AA" w:rsidRDefault="00BB729E" w:rsidP="00CB57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CB57AA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Interlocking joints allow user to form a continuous barrier.</w:t>
                                  </w:r>
                                  <w:r w:rsidRPr="00CB57AA">
                                    <w:rPr>
                                      <w:color w:val="FFFF00"/>
                                    </w:rPr>
                                    <w:br/>
                                  </w:r>
                                  <w:r w:rsidRPr="00CB57AA">
                                    <w:rPr>
                                      <w:color w:val="FFFF00"/>
                                    </w:rPr>
                                    <w:br/>
                                  </w:r>
                                  <w:r w:rsidRPr="00CB57AA">
                                    <w:rPr>
                                      <w:noProof/>
                                      <w:color w:val="FFFF00"/>
                                    </w:rPr>
                                    <w:drawing>
                                      <wp:inline distT="0" distB="0" distL="0" distR="0" wp14:anchorId="2A2A2A39" wp14:editId="2EA289ED">
                                        <wp:extent cx="952500" cy="809625"/>
                                        <wp:effectExtent l="0" t="0" r="0" b="9525"/>
                                        <wp:docPr id="2" name="Picture 2" descr="Stackable Traffic Barri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ackable Traffic Barri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B729E" w:rsidRPr="00CB57AA" w:rsidRDefault="00BB729E" w:rsidP="00CB57AA">
                                  <w:pPr>
                                    <w:spacing w:before="100" w:beforeAutospacing="1" w:after="100" w:afterAutospacing="1" w:line="288" w:lineRule="atLeast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B729E" w:rsidRPr="00CB57AA" w:rsidRDefault="00BB729E" w:rsidP="00CB57AA">
                                  <w:pPr>
                                    <w:spacing w:before="100" w:beforeAutospacing="1" w:after="100" w:afterAutospacing="1" w:line="288" w:lineRule="atLeast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729E" w:rsidRDefault="00BB729E" w:rsidP="00CB57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B729E" w:rsidRDefault="00BB729E" w:rsidP="00BB729E">
      <w:pPr>
        <w:jc w:val="center"/>
      </w:pPr>
    </w:p>
    <w:p w:rsidR="00CB57AA" w:rsidRPr="00CB57AA" w:rsidRDefault="00CB57AA" w:rsidP="00BB729E">
      <w:pPr>
        <w:jc w:val="center"/>
      </w:pPr>
    </w:p>
    <w:p w:rsidR="00CB57AA" w:rsidRDefault="00CB57AA" w:rsidP="00CB57AA"/>
    <w:p w:rsidR="00CB57AA" w:rsidRPr="00CB57AA" w:rsidRDefault="00CB57AA" w:rsidP="00CB57AA">
      <w:pPr>
        <w:tabs>
          <w:tab w:val="left" w:pos="3585"/>
        </w:tabs>
      </w:pPr>
      <w:r>
        <w:tab/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</w:tblGrid>
      <w:tr w:rsidR="00CB57AA" w:rsidRPr="00304DFF" w:rsidTr="00F217E9">
        <w:trPr>
          <w:trHeight w:val="1791"/>
          <w:tblCellSpacing w:w="0" w:type="dxa"/>
        </w:trPr>
        <w:tc>
          <w:tcPr>
            <w:tcW w:w="5503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B729E" w:rsidRPr="00304DFF" w:rsidTr="00BB729E">
              <w:trPr>
                <w:tblCellSpacing w:w="0" w:type="dxa"/>
              </w:trPr>
              <w:tc>
                <w:tcPr>
                  <w:tcW w:w="9360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BB729E" w:rsidRPr="00304DFF" w:rsidRDefault="00BB729E" w:rsidP="00BB7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729E" w:rsidRDefault="00BB729E" w:rsidP="00BB729E">
            <w:pPr>
              <w:jc w:val="center"/>
            </w:pPr>
          </w:p>
          <w:p w:rsidR="00CB57AA" w:rsidRPr="00304DFF" w:rsidRDefault="00CB57AA" w:rsidP="00CB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57AA" w:rsidRDefault="00CB57AA" w:rsidP="00CB57AA">
      <w:pPr>
        <w:jc w:val="center"/>
      </w:pPr>
    </w:p>
    <w:p w:rsidR="00CB57AA" w:rsidRDefault="00CB57AA" w:rsidP="00CB57AA"/>
    <w:p w:rsidR="00CB57AA" w:rsidRDefault="00CB57AA" w:rsidP="00CB57AA">
      <w:pPr>
        <w:tabs>
          <w:tab w:val="left" w:pos="3585"/>
        </w:tabs>
      </w:pPr>
    </w:p>
    <w:p w:rsidR="00CB57AA" w:rsidRDefault="00CB57AA" w:rsidP="00CB57AA">
      <w:pPr>
        <w:tabs>
          <w:tab w:val="left" w:pos="3585"/>
        </w:tabs>
      </w:pPr>
    </w:p>
    <w:p w:rsidR="00CB57AA" w:rsidRDefault="00CB57AA" w:rsidP="00CB57AA">
      <w:pPr>
        <w:tabs>
          <w:tab w:val="left" w:pos="3585"/>
        </w:tabs>
      </w:pPr>
    </w:p>
    <w:p w:rsidR="00CB57AA" w:rsidRDefault="00CB57AA" w:rsidP="00CB57AA">
      <w:pPr>
        <w:tabs>
          <w:tab w:val="left" w:pos="3585"/>
        </w:tabs>
      </w:pPr>
    </w:p>
    <w:p w:rsidR="00CB57AA" w:rsidRDefault="00CB57AA" w:rsidP="00CB57AA">
      <w:pPr>
        <w:tabs>
          <w:tab w:val="left" w:pos="3585"/>
        </w:tabs>
      </w:pPr>
    </w:p>
    <w:p w:rsidR="00CB57AA" w:rsidRDefault="00BB729E" w:rsidP="00CB57AA">
      <w:pPr>
        <w:tabs>
          <w:tab w:val="left" w:pos="35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7C8AA" wp14:editId="59DA01BD">
                <wp:simplePos x="0" y="0"/>
                <wp:positionH relativeFrom="column">
                  <wp:posOffset>-847725</wp:posOffset>
                </wp:positionH>
                <wp:positionV relativeFrom="paragraph">
                  <wp:posOffset>-866776</wp:posOffset>
                </wp:positionV>
                <wp:extent cx="7648575" cy="9915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9915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9E" w:rsidRDefault="00BB729E" w:rsidP="00CB57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66.75pt;margin-top:-68.25pt;width:602.25pt;height:7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" fillcolor="black [3213]" strokeweight=".5pt">
                <v:textbox>
                  <w:txbxContent>
                    <w:p w:rsidR="00BB729E" w:rsidRDefault="00BB729E" w:rsidP="00CB57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57AA" w:rsidRDefault="00CB57AA" w:rsidP="00CB57AA">
      <w:pPr>
        <w:tabs>
          <w:tab w:val="left" w:pos="3585"/>
        </w:tabs>
      </w:pPr>
    </w:p>
    <w:p w:rsidR="00CB57AA" w:rsidRDefault="00CB57AA" w:rsidP="00CB57AA">
      <w:pPr>
        <w:tabs>
          <w:tab w:val="left" w:pos="3585"/>
        </w:tabs>
      </w:pPr>
    </w:p>
    <w:p w:rsidR="00CB57AA" w:rsidRDefault="00CB57AA" w:rsidP="00CB57AA">
      <w:pPr>
        <w:tabs>
          <w:tab w:val="left" w:pos="3585"/>
        </w:tabs>
      </w:pPr>
    </w:p>
    <w:p w:rsidR="00CB57AA" w:rsidRDefault="00CB57AA" w:rsidP="00CB57AA">
      <w:pPr>
        <w:tabs>
          <w:tab w:val="left" w:pos="3585"/>
        </w:tabs>
      </w:pPr>
    </w:p>
    <w:p w:rsidR="00CB57AA" w:rsidRPr="00CB57AA" w:rsidRDefault="00CB57AA" w:rsidP="00CB57AA">
      <w:pPr>
        <w:tabs>
          <w:tab w:val="left" w:pos="3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BE138" wp14:editId="4CEBE275">
                <wp:simplePos x="0" y="0"/>
                <wp:positionH relativeFrom="column">
                  <wp:posOffset>962025</wp:posOffset>
                </wp:positionH>
                <wp:positionV relativeFrom="paragraph">
                  <wp:posOffset>714375</wp:posOffset>
                </wp:positionV>
                <wp:extent cx="3781425" cy="3419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419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9E" w:rsidRDefault="00BB72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58EFA" wp14:editId="1BEAE876">
                                  <wp:extent cx="3592195" cy="2694305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CKABLE TRAFFIC BARRIER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2195" cy="2694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75.75pt;margin-top:56.25pt;width:297.75pt;height:26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" fillcolor="black [3213]" strokeweight=".5pt">
                <v:textbox>
                  <w:txbxContent>
                    <w:p w:rsidR="00BB729E" w:rsidRDefault="00BB729E">
                      <w:r>
                        <w:rPr>
                          <w:noProof/>
                        </w:rPr>
                        <w:drawing>
                          <wp:inline distT="0" distB="0" distL="0" distR="0" wp14:anchorId="60258EFA" wp14:editId="1BEAE876">
                            <wp:extent cx="3592195" cy="2694305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CKABLE TRAFFIC BARRIER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2195" cy="2694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B57AA" w:rsidRPr="00CB5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67"/>
    <w:multiLevelType w:val="multilevel"/>
    <w:tmpl w:val="FFB4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AA"/>
    <w:rsid w:val="004252D8"/>
    <w:rsid w:val="00842923"/>
    <w:rsid w:val="00AD1DAE"/>
    <w:rsid w:val="00BB729E"/>
    <w:rsid w:val="00C574B0"/>
    <w:rsid w:val="00CB57AA"/>
    <w:rsid w:val="00F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AA"/>
  </w:style>
  <w:style w:type="paragraph" w:styleId="Heading1">
    <w:name w:val="heading 1"/>
    <w:basedOn w:val="Normal"/>
    <w:next w:val="Normal"/>
    <w:link w:val="Heading1Char"/>
    <w:uiPriority w:val="9"/>
    <w:qFormat/>
    <w:rsid w:val="00CB5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7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5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AA"/>
  </w:style>
  <w:style w:type="paragraph" w:styleId="Heading1">
    <w:name w:val="heading 1"/>
    <w:basedOn w:val="Normal"/>
    <w:next w:val="Normal"/>
    <w:link w:val="Heading1Char"/>
    <w:uiPriority w:val="9"/>
    <w:qFormat/>
    <w:rsid w:val="00CB5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7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5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2021-06-01T18:44:00Z</dcterms:created>
  <dcterms:modified xsi:type="dcterms:W3CDTF">2021-06-01T18:44:00Z</dcterms:modified>
</cp:coreProperties>
</file>