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3" w:rsidRDefault="00B06ADD" w:rsidP="008E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C4E3" wp14:editId="461530BA">
                <wp:simplePos x="0" y="0"/>
                <wp:positionH relativeFrom="column">
                  <wp:posOffset>-876300</wp:posOffset>
                </wp:positionH>
                <wp:positionV relativeFrom="paragraph">
                  <wp:posOffset>-885825</wp:posOffset>
                </wp:positionV>
                <wp:extent cx="7715250" cy="3457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3457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Pr="00B96A07" w:rsidRDefault="003D0F41" w:rsidP="00B06AD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SMART SAFETY SUPERSTORE </w:t>
                            </w:r>
                          </w:p>
                          <w:p w:rsidR="003D0F41" w:rsidRPr="00B96A07" w:rsidRDefault="003D0F41" w:rsidP="00B06AD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E N T E R P R I S </w:t>
                            </w:r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>E  G</w:t>
                            </w:r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32"/>
                                <w:szCs w:val="32"/>
                              </w:rPr>
                              <w:t xml:space="preserve"> R O U P</w:t>
                            </w:r>
                          </w:p>
                          <w:p w:rsidR="003D0F41" w:rsidRDefault="003D0F41" w:rsidP="00B06ADD"/>
                          <w:p w:rsidR="003D0F41" w:rsidRDefault="003D0F41" w:rsidP="00B06AD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e-MAIL</w:t>
                            </w:r>
                            <w:proofErr w:type="spellEnd"/>
                            <w:proofErr w:type="gramEnd"/>
                            <w:r w:rsidRPr="00B96A07">
                              <w:rPr>
                                <w:rFonts w:ascii="Arial Black" w:hAnsi="Arial Black"/>
                                <w:color w:val="FFFF00"/>
                                <w:sz w:val="28"/>
                                <w:szCs w:val="28"/>
                              </w:rPr>
                              <w:t>:   smartsafetysuperstore-enterprisegroup@outlook.com</w:t>
                            </w:r>
                          </w:p>
                          <w:p w:rsidR="003D0F41" w:rsidRPr="005E3E17" w:rsidRDefault="003D0F41" w:rsidP="00B06ADD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3D0F41" w:rsidRPr="00F6663E" w:rsidRDefault="003D0F41" w:rsidP="00B06ADD">
                            <w:pPr>
                              <w:pStyle w:val="NoSpacing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3D0F41" w:rsidRPr="00B96A07" w:rsidRDefault="003D0F41" w:rsidP="00B06AD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color w:val="FFFF00"/>
                              </w:rPr>
                            </w:pPr>
                            <w:r w:rsidRPr="00B96A07">
                              <w:rPr>
                                <w:rFonts w:ascii="Arial Black" w:hAnsi="Arial Black"/>
                                <w:color w:val="FFFF00"/>
                              </w:rPr>
                              <w:t>“FOR GOD SO LOVED THE WORLD THAT HE GAVE HIS ONLY BEGOTTEN SON, THAT WHOEVER BELIEVES IN HIM SHOULD NOT PERISH BUT HAVE EVERLASTING LIFE”.   JOHN 3:16</w:t>
                            </w:r>
                          </w:p>
                          <w:p w:rsidR="003D0F41" w:rsidRDefault="003D0F41" w:rsidP="00B06ADD">
                            <w:pPr>
                              <w:rPr>
                                <w:color w:val="FFFF00"/>
                              </w:rPr>
                            </w:pPr>
                          </w:p>
                          <w:p w:rsidR="00BB205F" w:rsidRDefault="00BB205F" w:rsidP="00B06ADD">
                            <w:pPr>
                              <w:rPr>
                                <w:color w:val="FFFF00"/>
                              </w:rPr>
                            </w:pPr>
                          </w:p>
                          <w:p w:rsidR="00BB205F" w:rsidRDefault="00BB205F" w:rsidP="00B06ADD">
                            <w:pPr>
                              <w:rPr>
                                <w:color w:val="FFFF00"/>
                              </w:rPr>
                            </w:pPr>
                          </w:p>
                          <w:p w:rsidR="00BB205F" w:rsidRDefault="00BB205F" w:rsidP="00BB205F">
                            <w:pPr>
                              <w:pStyle w:val="Heading1"/>
                              <w:shd w:val="clear" w:color="auto" w:fill="000000" w:themeFill="text1"/>
                              <w:spacing w:before="0" w:line="345" w:lineRule="atLeast"/>
                              <w:jc w:val="center"/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</w:pPr>
                            <w:r w:rsidRPr="00B06ADD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 xml:space="preserve">TRAFFIC DRUMS 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 xml:space="preserve">&amp; </w:t>
                            </w:r>
                            <w:r w:rsidRPr="00B06ADD">
                              <w:rPr>
                                <w:rFonts w:ascii="Arial Black" w:hAnsi="Arial Black"/>
                                <w:caps/>
                                <w:color w:val="FFFF00"/>
                              </w:rPr>
                              <w:t>aCESSORIES</w:t>
                            </w:r>
                          </w:p>
                          <w:p w:rsidR="00BB205F" w:rsidRPr="00547B57" w:rsidRDefault="00BB205F" w:rsidP="00BB205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pt;margin-top:-69.75pt;width:607.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" fillcolor="black [3213]" strokeweight=".5pt">
                <v:textbox>
                  <w:txbxContent>
                    <w:p w:rsidR="003D0F41" w:rsidRPr="00B96A07" w:rsidRDefault="003D0F41" w:rsidP="00B06ADD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SMART SAFETY SUPERSTORE </w:t>
                      </w:r>
                    </w:p>
                    <w:p w:rsidR="003D0F41" w:rsidRPr="00B96A07" w:rsidRDefault="003D0F41" w:rsidP="00B06ADD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E N T E R P R I S </w:t>
                      </w:r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>E  G</w:t>
                      </w:r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32"/>
                          <w:szCs w:val="32"/>
                        </w:rPr>
                        <w:t xml:space="preserve"> R O U P</w:t>
                      </w:r>
                    </w:p>
                    <w:p w:rsidR="003D0F41" w:rsidRDefault="003D0F41" w:rsidP="00B06ADD"/>
                    <w:p w:rsidR="003D0F41" w:rsidRDefault="003D0F41" w:rsidP="00B06ADD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e-MAIL</w:t>
                      </w:r>
                      <w:proofErr w:type="spellEnd"/>
                      <w:proofErr w:type="gramEnd"/>
                      <w:r w:rsidRPr="00B96A07">
                        <w:rPr>
                          <w:rFonts w:ascii="Arial Black" w:hAnsi="Arial Black"/>
                          <w:color w:val="FFFF00"/>
                          <w:sz w:val="28"/>
                          <w:szCs w:val="28"/>
                        </w:rPr>
                        <w:t>:   smartsafetysuperstore-enterprisegroup@outlook.com</w:t>
                      </w:r>
                    </w:p>
                    <w:p w:rsidR="003D0F41" w:rsidRPr="005E3E17" w:rsidRDefault="003D0F41" w:rsidP="00B06ADD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3D0F41" w:rsidRPr="00F6663E" w:rsidRDefault="003D0F41" w:rsidP="00B06ADD">
                      <w:pPr>
                        <w:pStyle w:val="NoSpacing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3D0F41" w:rsidRPr="00B96A07" w:rsidRDefault="003D0F41" w:rsidP="00B06ADD">
                      <w:pPr>
                        <w:pStyle w:val="NoSpacing"/>
                        <w:jc w:val="center"/>
                        <w:rPr>
                          <w:rFonts w:ascii="Arial Black" w:hAnsi="Arial Black"/>
                          <w:color w:val="FFFF00"/>
                        </w:rPr>
                      </w:pPr>
                      <w:r w:rsidRPr="00B96A07">
                        <w:rPr>
                          <w:rFonts w:ascii="Arial Black" w:hAnsi="Arial Black"/>
                          <w:color w:val="FFFF00"/>
                        </w:rPr>
                        <w:t>“FOR GOD SO LOVED THE WORLD THAT HE GAVE HIS ONLY BEGOTTEN SON, THAT WHOEVER BELIEVES IN HIM SHOULD NOT PERISH BUT HAVE EVERLASTING LIFE”.   JOHN 3:16</w:t>
                      </w:r>
                    </w:p>
                    <w:p w:rsidR="003D0F41" w:rsidRDefault="003D0F41" w:rsidP="00B06ADD">
                      <w:pPr>
                        <w:rPr>
                          <w:color w:val="FFFF00"/>
                        </w:rPr>
                      </w:pPr>
                    </w:p>
                    <w:p w:rsidR="00BB205F" w:rsidRDefault="00BB205F" w:rsidP="00B06ADD">
                      <w:pPr>
                        <w:rPr>
                          <w:color w:val="FFFF00"/>
                        </w:rPr>
                      </w:pPr>
                    </w:p>
                    <w:p w:rsidR="00BB205F" w:rsidRDefault="00BB205F" w:rsidP="00B06ADD">
                      <w:pPr>
                        <w:rPr>
                          <w:color w:val="FFFF00"/>
                        </w:rPr>
                      </w:pPr>
                    </w:p>
                    <w:p w:rsidR="00BB205F" w:rsidRDefault="00BB205F" w:rsidP="00BB205F">
                      <w:pPr>
                        <w:pStyle w:val="Heading1"/>
                        <w:shd w:val="clear" w:color="auto" w:fill="000000" w:themeFill="text1"/>
                        <w:spacing w:before="0" w:line="345" w:lineRule="atLeast"/>
                        <w:jc w:val="center"/>
                        <w:rPr>
                          <w:rFonts w:ascii="Arial Black" w:hAnsi="Arial Black"/>
                          <w:caps/>
                          <w:color w:val="FFFF00"/>
                        </w:rPr>
                      </w:pPr>
                      <w:r w:rsidRPr="00B06ADD">
                        <w:rPr>
                          <w:rFonts w:ascii="Arial Black" w:hAnsi="Arial Black"/>
                          <w:caps/>
                          <w:color w:val="FFFF00"/>
                        </w:rPr>
                        <w:t xml:space="preserve">TRAFFIC DRUMS </w:t>
                      </w:r>
                      <w:r>
                        <w:rPr>
                          <w:rFonts w:ascii="Arial Black" w:hAnsi="Arial Black"/>
                          <w:caps/>
                          <w:color w:val="FFFF00"/>
                        </w:rPr>
                        <w:t xml:space="preserve">&amp; </w:t>
                      </w:r>
                      <w:r w:rsidRPr="00B06ADD">
                        <w:rPr>
                          <w:rFonts w:ascii="Arial Black" w:hAnsi="Arial Black"/>
                          <w:caps/>
                          <w:color w:val="FFFF00"/>
                        </w:rPr>
                        <w:t>aCESSORIES</w:t>
                      </w:r>
                    </w:p>
                    <w:p w:rsidR="00BB205F" w:rsidRPr="00547B57" w:rsidRDefault="00BB205F" w:rsidP="00BB205F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D4634A" w:rsidRDefault="00D4634A" w:rsidP="008E15E3">
      <w:pPr>
        <w:jc w:val="center"/>
      </w:pPr>
    </w:p>
    <w:p w:rsidR="00D4634A" w:rsidRDefault="00D4634A" w:rsidP="008E15E3">
      <w:pPr>
        <w:jc w:val="center"/>
      </w:pPr>
    </w:p>
    <w:p w:rsidR="00D4634A" w:rsidRDefault="00D4634A" w:rsidP="008E15E3">
      <w:pPr>
        <w:jc w:val="center"/>
      </w:pPr>
    </w:p>
    <w:p w:rsidR="00D4634A" w:rsidRDefault="00D4634A" w:rsidP="008E15E3">
      <w:pPr>
        <w:jc w:val="center"/>
      </w:pPr>
    </w:p>
    <w:p w:rsidR="008E15E3" w:rsidRDefault="003D0F41" w:rsidP="008E15E3">
      <w:pPr>
        <w:jc w:val="center"/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D2717" wp14:editId="7451873A">
                <wp:simplePos x="0" y="0"/>
                <wp:positionH relativeFrom="column">
                  <wp:posOffset>-876300</wp:posOffset>
                </wp:positionH>
                <wp:positionV relativeFrom="paragraph">
                  <wp:posOffset>307340</wp:posOffset>
                </wp:positionV>
                <wp:extent cx="752475" cy="4829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829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Default="003D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9pt;margin-top:24.2pt;width:59.25pt;height:3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" fillcolor="black [3213]" strokeweight=".5pt">
                <v:textbox>
                  <w:txbxContent>
                    <w:p w:rsidR="003D0F41" w:rsidRDefault="003D0F4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DAF3B" wp14:editId="65F871AD">
                <wp:simplePos x="0" y="0"/>
                <wp:positionH relativeFrom="column">
                  <wp:posOffset>5972175</wp:posOffset>
                </wp:positionH>
                <wp:positionV relativeFrom="paragraph">
                  <wp:posOffset>307340</wp:posOffset>
                </wp:positionV>
                <wp:extent cx="819150" cy="4829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829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Default="003D0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70.25pt;margin-top:24.2pt;width:64.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" fillcolor="black [3213]" strokeweight=".5pt">
                <v:textbox>
                  <w:txbxContent>
                    <w:p w:rsidR="003D0F41" w:rsidRDefault="003D0F41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E15E3" w:rsidRPr="008E15E3" w:rsidTr="008E15E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743"/>
              <w:gridCol w:w="990"/>
              <w:gridCol w:w="1232"/>
              <w:gridCol w:w="747"/>
              <w:gridCol w:w="753"/>
              <w:gridCol w:w="753"/>
              <w:gridCol w:w="753"/>
              <w:gridCol w:w="1296"/>
            </w:tblGrid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8E15E3" w:rsidRPr="008E15E3" w:rsidRDefault="008E15E3" w:rsidP="00B06ADD">
                  <w:pPr>
                    <w:spacing w:after="0" w:line="240" w:lineRule="auto"/>
                    <w:jc w:val="center"/>
                    <w:textAlignment w:val="bottom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15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TRAFFIC DRUMS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2" w:space="0" w:color="999999"/>
                    <w:left w:val="single" w:sz="2" w:space="0" w:color="999999"/>
                    <w:bottom w:val="single" w:sz="6" w:space="0" w:color="999999"/>
                    <w:right w:val="single" w:sz="2" w:space="0" w:color="999999"/>
                  </w:tcBorders>
                  <w:shd w:val="clear" w:color="auto" w:fill="FFFF00"/>
                  <w:noWrap/>
                  <w:vAlign w:val="bottom"/>
                  <w:hideMark/>
                </w:tcPr>
                <w:p w:rsidR="008E15E3" w:rsidRPr="00B06ADD" w:rsidRDefault="008E15E3" w:rsidP="003D0F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Meets NCHRP-350 and MUTCD Standards</w:t>
                  </w: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MODEL</w:t>
                  </w: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br/>
                    <w:t>NO.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HEIGHT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DIAMETER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WT.</w:t>
                  </w: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br/>
                    <w:t>(LBS.)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PRICE EACH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E15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E15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E15E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8+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</w:rPr>
                    <w:t> </w:t>
                  </w:r>
                  <w:r w:rsidR="00B06ADD" w:rsidRPr="00D4634A">
                    <w:rPr>
                      <w:rFonts w:ascii="Arial" w:eastAsia="Times New Roman" w:hAnsi="Arial" w:cs="Arial"/>
                      <w:b/>
                    </w:rPr>
                    <w:t>SSTD</w:t>
                  </w:r>
                  <w:r w:rsidR="00D4634A">
                    <w:rPr>
                      <w:rFonts w:ascii="Arial" w:eastAsia="Times New Roman" w:hAnsi="Arial" w:cs="Arial"/>
                      <w:b/>
                    </w:rPr>
                    <w:t>-</w:t>
                  </w:r>
                  <w:r w:rsidR="00B06ADD" w:rsidRPr="00D4634A">
                    <w:rPr>
                      <w:rFonts w:ascii="Arial" w:eastAsia="Times New Roman" w:hAnsi="Arial" w:cs="Arial"/>
                      <w:b/>
                    </w:rPr>
                    <w:t>S-</w:t>
                  </w:r>
                  <w:r w:rsidRPr="00D4634A">
                    <w:rPr>
                      <w:rFonts w:ascii="Arial" w:eastAsia="Times New Roman" w:hAnsi="Arial" w:cs="Arial"/>
                      <w:b/>
                    </w:rPr>
                    <w:t>H-4462</w:t>
                  </w:r>
                </w:p>
              </w:tc>
              <w:tc>
                <w:tcPr>
                  <w:tcW w:w="210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  Standard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42"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18"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$33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$30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$28</w:t>
                  </w:r>
                </w:p>
              </w:tc>
              <w:tc>
                <w:tcPr>
                  <w:tcW w:w="1540" w:type="dxa"/>
                  <w:tcBorders>
                    <w:top w:val="single" w:sz="6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2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</w:rPr>
                    <w:t> </w:t>
                  </w:r>
                  <w:r w:rsidR="00B06ADD" w:rsidRPr="00D4634A">
                    <w:rPr>
                      <w:rFonts w:ascii="Arial" w:eastAsia="Times New Roman" w:hAnsi="Arial" w:cs="Arial"/>
                      <w:b/>
                    </w:rPr>
                    <w:t>SSTDR-</w:t>
                  </w:r>
                  <w:r w:rsidRPr="00D4634A">
                    <w:rPr>
                      <w:rFonts w:ascii="Arial" w:eastAsia="Times New Roman" w:hAnsi="Arial" w:cs="Arial"/>
                      <w:b/>
                    </w:rPr>
                    <w:t>H-4463</w:t>
                  </w:r>
                </w:p>
              </w:tc>
              <w:tc>
                <w:tcPr>
                  <w:tcW w:w="210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  Reflective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2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540" w:type="dxa"/>
                  <w:tcBorders>
                    <w:top w:val="single" w:sz="2" w:space="0" w:color="999999"/>
                    <w:left w:val="single" w:sz="6" w:space="0" w:color="999999"/>
                    <w:bottom w:val="single" w:sz="2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1280" w:type="dxa"/>
                  <w:tcBorders>
                    <w:top w:val="single" w:sz="6" w:space="0" w:color="999999"/>
                    <w:left w:val="single" w:sz="12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D4634A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D4634A">
                    <w:rPr>
                      <w:rFonts w:ascii="Arial" w:eastAsia="Times New Roman" w:hAnsi="Arial" w:cs="Arial"/>
                      <w:b/>
                    </w:rPr>
                    <w:t>   </w:t>
                  </w:r>
                  <w:r w:rsidR="00B06ADD" w:rsidRPr="00D4634A">
                    <w:rPr>
                      <w:rFonts w:ascii="Arial" w:eastAsia="Times New Roman" w:hAnsi="Arial" w:cs="Arial"/>
                      <w:b/>
                    </w:rPr>
                    <w:t>SSTDRB-</w:t>
                  </w:r>
                  <w:r w:rsidRPr="00D4634A">
                    <w:rPr>
                      <w:rFonts w:ascii="Arial" w:eastAsia="Times New Roman" w:hAnsi="Arial" w:cs="Arial"/>
                      <w:b/>
                    </w:rPr>
                    <w:t>H-4464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6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   Rubber Base</w:t>
                  </w:r>
                </w:p>
              </w:tc>
              <w:tc>
                <w:tcPr>
                  <w:tcW w:w="88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B06ADD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2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300" w:type="dxa"/>
                  </w:tcMar>
                  <w:vAlign w:val="center"/>
                  <w:hideMark/>
                </w:tcPr>
                <w:p w:rsidR="008E15E3" w:rsidRPr="00B06ADD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$</w:t>
                  </w:r>
                  <w:r w:rsidR="008E15E3" w:rsidRPr="00B06ADD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40" w:type="dxa"/>
                  <w:tcBorders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12" w:space="0" w:color="999999"/>
                  </w:tcBorders>
                  <w:shd w:val="clear" w:color="auto" w:fill="FFFF00"/>
                  <w:noWrap/>
                  <w:vAlign w:val="center"/>
                  <w:hideMark/>
                </w:tcPr>
                <w:p w:rsidR="008E15E3" w:rsidRPr="008E15E3" w:rsidRDefault="008E15E3" w:rsidP="008E15E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15E3" w:rsidRPr="008E15E3" w:rsidTr="003D0F41">
              <w:trPr>
                <w:trHeight w:val="360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tcBorders>
                  <w:shd w:val="clear" w:color="auto" w:fill="FFFF00"/>
                  <w:noWrap/>
                  <w:hideMark/>
                </w:tcPr>
                <w:p w:rsidR="008E15E3" w:rsidRPr="008E15E3" w:rsidRDefault="00D4634A" w:rsidP="008E15E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SHIPS VIA OUR SHIPPING DEPT. OR OTHER SHIPPING METHODS</w:t>
                  </w:r>
                </w:p>
              </w:tc>
            </w:tr>
          </w:tbl>
          <w:p w:rsidR="008E15E3" w:rsidRPr="008E15E3" w:rsidRDefault="008E15E3" w:rsidP="008E1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15E3" w:rsidRDefault="008E15E3" w:rsidP="008E15E3">
      <w:pPr>
        <w:jc w:val="center"/>
      </w:pPr>
    </w:p>
    <w:p w:rsidR="008E15E3" w:rsidRDefault="00484428" w:rsidP="008E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BA107" wp14:editId="377D5E10">
                <wp:simplePos x="0" y="0"/>
                <wp:positionH relativeFrom="column">
                  <wp:posOffset>2943225</wp:posOffset>
                </wp:positionH>
                <wp:positionV relativeFrom="paragraph">
                  <wp:posOffset>244475</wp:posOffset>
                </wp:positionV>
                <wp:extent cx="157162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428" w:rsidRPr="00484428" w:rsidRDefault="00484428" w:rsidP="00484428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 w:rsidRPr="00484428">
                              <w:rPr>
                                <w:rFonts w:ascii="AvantGardeGothic" w:hAnsi="AvantGardeGothic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  <w:shd w:val="clear" w:color="auto" w:fill="FFFFFF"/>
                              </w:rPr>
                              <w:t>Meets MUTCD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31.75pt;margin-top:19.25pt;width:123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" fillcolor="yellow" strokeweight=".5pt">
                <v:textbox>
                  <w:txbxContent>
                    <w:p w:rsidR="00484428" w:rsidRPr="00484428" w:rsidRDefault="00484428" w:rsidP="00484428">
                      <w:pPr>
                        <w:shd w:val="clear" w:color="auto" w:fill="FFFF00"/>
                        <w:rPr>
                          <w:b/>
                        </w:rPr>
                      </w:pPr>
                      <w:r w:rsidRPr="00484428">
                        <w:rPr>
                          <w:rFonts w:ascii="AvantGardeGothic" w:hAnsi="AvantGardeGothic"/>
                          <w:b/>
                          <w:color w:val="000000"/>
                          <w:sz w:val="18"/>
                          <w:szCs w:val="18"/>
                          <w:highlight w:val="yellow"/>
                          <w:shd w:val="clear" w:color="auto" w:fill="FFFFFF"/>
                        </w:rPr>
                        <w:t>Meets MUTCD Standards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310"/>
        <w:tblW w:w="0" w:type="auto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1997"/>
        <w:gridCol w:w="1004"/>
        <w:gridCol w:w="946"/>
        <w:gridCol w:w="946"/>
        <w:gridCol w:w="1197"/>
      </w:tblGrid>
      <w:tr w:rsidR="008E15E3" w:rsidRPr="008E15E3" w:rsidTr="003D0F41">
        <w:trPr>
          <w:trHeight w:val="345"/>
          <w:tblCellSpacing w:w="0" w:type="dxa"/>
        </w:trPr>
        <w:tc>
          <w:tcPr>
            <w:tcW w:w="120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MODEL</w:t>
            </w: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NO.</w:t>
            </w:r>
          </w:p>
        </w:tc>
        <w:tc>
          <w:tcPr>
            <w:tcW w:w="19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97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WT.</w:t>
            </w: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br/>
              <w:t>(LBS.)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PRICE EACH</w:t>
            </w:r>
          </w:p>
        </w:tc>
        <w:tc>
          <w:tcPr>
            <w:tcW w:w="116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5E3" w:rsidRPr="008E15E3" w:rsidTr="003D0F41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8E15E3" w:rsidRPr="008E15E3" w:rsidRDefault="008E15E3" w:rsidP="008E15E3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8E15E3" w:rsidRPr="008E15E3" w:rsidRDefault="008E15E3" w:rsidP="008E15E3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8E15E3" w:rsidRPr="008E15E3" w:rsidRDefault="008E15E3" w:rsidP="008E15E3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  <w:r w:rsidRPr="008E15E3"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  <w:t>3+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vAlign w:val="center"/>
            <w:hideMark/>
          </w:tcPr>
          <w:p w:rsidR="008E15E3" w:rsidRPr="008E15E3" w:rsidRDefault="008E15E3" w:rsidP="008E15E3">
            <w:pPr>
              <w:spacing w:after="0" w:line="240" w:lineRule="auto"/>
              <w:rPr>
                <w:rFonts w:ascii="AvantGardeGothic" w:eastAsia="Times New Roman" w:hAnsi="AvantGardeGothic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5E3" w:rsidRPr="008E15E3" w:rsidTr="003D0F41">
        <w:trPr>
          <w:trHeight w:val="345"/>
          <w:tblCellSpacing w:w="0" w:type="dxa"/>
        </w:trPr>
        <w:tc>
          <w:tcPr>
            <w:tcW w:w="1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B06ADD" w:rsidRDefault="00B06ADD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STDBL-</w:t>
            </w:r>
            <w:r w:rsidR="008E15E3" w:rsidRPr="00B06ADD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H-2881</w:t>
            </w:r>
          </w:p>
        </w:tc>
        <w:tc>
          <w:tcPr>
            <w:tcW w:w="19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B06ADD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B06ADD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LED Barricade Light</w:t>
            </w:r>
          </w:p>
        </w:tc>
        <w:tc>
          <w:tcPr>
            <w:tcW w:w="9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B06ADD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B06ADD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B06ADD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B06ADD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$32</w:t>
            </w:r>
          </w:p>
        </w:tc>
        <w:tc>
          <w:tcPr>
            <w:tcW w:w="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E15E3" w:rsidRPr="00B06ADD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</w:pPr>
            <w:r w:rsidRPr="00B06ADD">
              <w:rPr>
                <w:rFonts w:ascii="AvantGardeGothic" w:eastAsia="Times New Roman" w:hAnsi="AvantGardeGothic" w:cs="Times New Roman"/>
                <w:b/>
                <w:color w:val="000000"/>
                <w:sz w:val="24"/>
                <w:szCs w:val="24"/>
              </w:rPr>
              <w:t>$29</w:t>
            </w:r>
          </w:p>
        </w:tc>
        <w:tc>
          <w:tcPr>
            <w:tcW w:w="11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00"/>
            <w:noWrap/>
            <w:vAlign w:val="center"/>
            <w:hideMark/>
          </w:tcPr>
          <w:p w:rsidR="008E15E3" w:rsidRPr="008E15E3" w:rsidRDefault="008E15E3" w:rsidP="008E15E3">
            <w:pPr>
              <w:spacing w:before="100" w:beforeAutospacing="1" w:after="100" w:afterAutospacing="1" w:line="240" w:lineRule="auto"/>
              <w:jc w:val="center"/>
              <w:rPr>
                <w:rFonts w:ascii="AvantGardeGothic" w:eastAsia="Times New Roman" w:hAnsi="AvantGardeGothic" w:cs="Times New Roman"/>
                <w:color w:val="000000"/>
                <w:sz w:val="24"/>
                <w:szCs w:val="24"/>
              </w:rPr>
            </w:pPr>
          </w:p>
        </w:tc>
      </w:tr>
    </w:tbl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484428" w:rsidP="008E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08040" wp14:editId="0194F510">
                <wp:simplePos x="0" y="0"/>
                <wp:positionH relativeFrom="column">
                  <wp:posOffset>-5629275</wp:posOffset>
                </wp:positionH>
                <wp:positionV relativeFrom="paragraph">
                  <wp:posOffset>189865</wp:posOffset>
                </wp:positionV>
                <wp:extent cx="7667625" cy="2667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266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Default="003D0F41" w:rsidP="00484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443.25pt;margin-top:14.95pt;width:603.7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" fillcolor="black [3213]" strokeweight=".5pt">
                <v:textbox>
                  <w:txbxContent>
                    <w:p w:rsidR="003D0F41" w:rsidRDefault="003D0F41" w:rsidP="004844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3D0F41" w:rsidP="008E15E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11CC1" wp14:editId="6148D6E7">
                <wp:simplePos x="0" y="0"/>
                <wp:positionH relativeFrom="column">
                  <wp:posOffset>-857250</wp:posOffset>
                </wp:positionH>
                <wp:positionV relativeFrom="paragraph">
                  <wp:posOffset>-895350</wp:posOffset>
                </wp:positionV>
                <wp:extent cx="7667625" cy="9991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9991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</w:tblGrid>
                            <w:tr w:rsidR="003D0F41" w:rsidRPr="008E15E3" w:rsidTr="008E15E3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3D0F41" w:rsidRPr="008E15E3" w:rsidRDefault="003D0F41" w:rsidP="008E15E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0F41" w:rsidRPr="00B06ADD" w:rsidRDefault="003D0F41" w:rsidP="00B06ADD">
                            <w:bookmarkStart w:id="0" w:name="_GoBack"/>
                            <w:bookmarkEnd w:id="0"/>
                          </w:p>
                          <w:tbl>
                            <w:tblPr>
                              <w:tblW w:w="5000" w:type="pct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92"/>
                            </w:tblGrid>
                            <w:tr w:rsidR="003D0F41" w:rsidRPr="00B06ADD" w:rsidTr="008E15E3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p w:rsidR="003D0F41" w:rsidRPr="00B06ADD" w:rsidRDefault="003D0F41" w:rsidP="00B06AD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 w:rsidRPr="00B06ADD">
                                    <w:rPr>
                                      <w:rFonts w:ascii="Arial Black" w:hAnsi="Arial Black"/>
                                      <w:b/>
                                      <w:color w:val="FFFF00"/>
                                      <w:sz w:val="28"/>
                                      <w:szCs w:val="28"/>
                                    </w:rPr>
                                    <w:t>TRAFFIC DRUMS</w:t>
                                  </w:r>
                                </w:p>
                                <w:p w:rsidR="003D0F41" w:rsidRPr="00B06ADD" w:rsidRDefault="003D0F41" w:rsidP="008E15E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B06ADD">
                                    <w:rPr>
                                      <w:rFonts w:ascii="Arial Black" w:hAnsi="Arial Black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Bright orange barrel warns drivers of work zones.</w:t>
                                  </w:r>
                                </w:p>
                              </w:tc>
                            </w:tr>
                            <w:tr w:rsidR="003D0F41" w:rsidRPr="008E15E3" w:rsidTr="008E15E3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3D0F41" w:rsidRPr="008E15E3" w:rsidRDefault="003D0F4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Lightweight and stackable. Large handle.</w:t>
                                  </w:r>
                                </w:p>
                                <w:p w:rsidR="003D0F41" w:rsidRPr="008E15E3" w:rsidRDefault="003D0F4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Impact resistant, high-density polyethylene.</w:t>
                                  </w:r>
                                </w:p>
                                <w:p w:rsidR="003D0F41" w:rsidRPr="008E15E3" w:rsidRDefault="003D0F4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16"/>
                                      <w:szCs w:val="16"/>
                                    </w:rPr>
                                    <w:t>Reflective </w:t>
                                  </w: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– 6" engineer-grade reflective bands for visibility.</w:t>
                                  </w:r>
                                </w:p>
                                <w:p w:rsidR="003D0F41" w:rsidRPr="008E15E3" w:rsidRDefault="003D0F4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</w:pP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Optional Rubber Base adds stability.</w:t>
                                  </w:r>
                                </w:p>
                                <w:p w:rsidR="003D0F41" w:rsidRPr="008E15E3" w:rsidRDefault="003D0F4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before="100" w:beforeAutospacing="1" w:after="100" w:afterAutospacing="1" w:line="288" w:lineRule="atLeast"/>
                                    <w:rPr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8E15E3">
                                    <w:rPr>
                                      <w:rFonts w:ascii="Arial" w:hAnsi="Arial" w:cs="Arial"/>
                                      <w:b/>
                                      <w:color w:val="FFFF00"/>
                                      <w:sz w:val="16"/>
                                      <w:szCs w:val="16"/>
                                    </w:rPr>
                                    <w:t>Use with LED Barricade Light, sold separately.</w:t>
                                  </w:r>
                                </w:p>
                              </w:tc>
                            </w:tr>
                          </w:tbl>
                          <w:p w:rsidR="003D0F41" w:rsidRDefault="003D0F41" w:rsidP="008E1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67.5pt;margin-top:-70.5pt;width:603.75pt;height:7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" fillcolor="black [3213]" strokeweight=".5pt">
                <v:textbox>
                  <w:txbxContent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</w:tblGrid>
                      <w:tr w:rsidR="003D0F41" w:rsidRPr="008E15E3" w:rsidTr="008E15E3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</w:tcPr>
                          <w:p w:rsidR="003D0F41" w:rsidRPr="008E15E3" w:rsidRDefault="003D0F41" w:rsidP="008E15E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D0F41" w:rsidRPr="00B06ADD" w:rsidRDefault="003D0F41" w:rsidP="00B06ADD">
                      <w:bookmarkStart w:id="1" w:name="_GoBack"/>
                      <w:bookmarkEnd w:id="1"/>
                    </w:p>
                    <w:tbl>
                      <w:tblPr>
                        <w:tblW w:w="5000" w:type="pct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92"/>
                      </w:tblGrid>
                      <w:tr w:rsidR="003D0F41" w:rsidRPr="00B06ADD" w:rsidTr="008E15E3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5000" w:type="pct"/>
                            <w:hideMark/>
                          </w:tcPr>
                          <w:p w:rsidR="003D0F41" w:rsidRPr="00B06ADD" w:rsidRDefault="003D0F41" w:rsidP="00B06A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06ADD">
                              <w:rPr>
                                <w:rFonts w:ascii="Arial Black" w:hAnsi="Arial Black"/>
                                <w:b/>
                                <w:color w:val="FFFF00"/>
                                <w:sz w:val="28"/>
                                <w:szCs w:val="28"/>
                              </w:rPr>
                              <w:t>TRAFFIC DRUMS</w:t>
                            </w:r>
                          </w:p>
                          <w:p w:rsidR="003D0F41" w:rsidRPr="00B06ADD" w:rsidRDefault="003D0F41" w:rsidP="008E15E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B06ADD">
                              <w:rPr>
                                <w:rFonts w:ascii="Arial Black" w:hAnsi="Arial Black"/>
                                <w:b/>
                                <w:color w:val="FFFF00"/>
                                <w:sz w:val="24"/>
                                <w:szCs w:val="24"/>
                              </w:rPr>
                              <w:t>Bright orange barrel warns drivers of work zones.</w:t>
                            </w:r>
                          </w:p>
                        </w:tc>
                      </w:tr>
                      <w:tr w:rsidR="003D0F41" w:rsidRPr="008E15E3" w:rsidTr="008E15E3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3D0F41" w:rsidRPr="008E15E3" w:rsidRDefault="003D0F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8E15E3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Lightweight and stackable. Large handle.</w:t>
                            </w:r>
                          </w:p>
                          <w:p w:rsidR="003D0F41" w:rsidRPr="008E15E3" w:rsidRDefault="003D0F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8E15E3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Impact resistant, high-density polyethylene.</w:t>
                            </w:r>
                          </w:p>
                          <w:p w:rsidR="003D0F41" w:rsidRPr="008E15E3" w:rsidRDefault="003D0F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8E15E3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16"/>
                                <w:szCs w:val="16"/>
                              </w:rPr>
                              <w:t>Reflective </w:t>
                            </w:r>
                            <w:r w:rsidRPr="008E15E3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– 6" engineer-grade reflective bands for visibility.</w:t>
                            </w:r>
                          </w:p>
                          <w:p w:rsidR="003D0F41" w:rsidRPr="008E15E3" w:rsidRDefault="003D0F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  <w:r w:rsidRPr="008E15E3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Optional Rubber Base adds stability.</w:t>
                            </w:r>
                          </w:p>
                          <w:p w:rsidR="003D0F41" w:rsidRPr="008E15E3" w:rsidRDefault="003D0F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88" w:lineRule="atLeast"/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8E15E3">
                              <w:rPr>
                                <w:rFonts w:ascii="Arial" w:hAnsi="Arial" w:cs="Arial"/>
                                <w:b/>
                                <w:color w:val="FFFF00"/>
                                <w:sz w:val="16"/>
                                <w:szCs w:val="16"/>
                              </w:rPr>
                              <w:t>Use with LED Barricade Light, sold separately.</w:t>
                            </w:r>
                          </w:p>
                        </w:tc>
                      </w:tr>
                    </w:tbl>
                    <w:p w:rsidR="003D0F41" w:rsidRDefault="003D0F41" w:rsidP="008E15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8E15E3" w:rsidP="008E15E3">
      <w:pPr>
        <w:jc w:val="center"/>
      </w:pPr>
    </w:p>
    <w:p w:rsidR="008E15E3" w:rsidRDefault="003D0F41" w:rsidP="008E15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3146425</wp:posOffset>
                </wp:positionV>
                <wp:extent cx="2085975" cy="5905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Pr="00CE5778" w:rsidRDefault="00CE5778" w:rsidP="00CE577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00"/>
                              </w:rPr>
                              <w:t>TRAFFIC DRUMS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3.75pt;margin-top:247.75pt;width:164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" fillcolor="black [3213]" strokeweight=".5pt">
                <v:textbox>
                  <w:txbxContent>
                    <w:p w:rsidR="003D0F41" w:rsidRPr="00CE5778" w:rsidRDefault="00CE5778" w:rsidP="00CE5778">
                      <w:pPr>
                        <w:jc w:val="center"/>
                        <w:rPr>
                          <w:rFonts w:ascii="Arial Black" w:hAnsi="Arial Black"/>
                          <w:b/>
                          <w:color w:val="FFFF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00"/>
                        </w:rPr>
                        <w:t>TRAFFIC DRUMS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2936875</wp:posOffset>
                </wp:positionV>
                <wp:extent cx="1628775" cy="6858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Pr="003D0F41" w:rsidRDefault="003D0F41" w:rsidP="003D0F4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FFFF00"/>
                              </w:rPr>
                            </w:pPr>
                            <w:r w:rsidRPr="003D0F41">
                              <w:rPr>
                                <w:rFonts w:ascii="Arial Black" w:hAnsi="Arial Black" w:cs="Arial"/>
                                <w:b/>
                                <w:color w:val="FFFF00"/>
                              </w:rPr>
                              <w:t>BARRICADE 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left:0;text-align:left;margin-left:336.75pt;margin-top:231.25pt;width:12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" fillcolor="black [3213]" strokeweight=".5pt">
                <v:textbox>
                  <w:txbxContent>
                    <w:p w:rsidR="003D0F41" w:rsidRPr="003D0F41" w:rsidRDefault="003D0F41" w:rsidP="003D0F41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FFFF00"/>
                        </w:rPr>
                      </w:pPr>
                      <w:r w:rsidRPr="003D0F41">
                        <w:rPr>
                          <w:rFonts w:ascii="Arial Black" w:hAnsi="Arial Black" w:cs="Arial"/>
                          <w:b/>
                          <w:color w:val="FFFF00"/>
                        </w:rPr>
                        <w:t>BARRICADE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FB55D" wp14:editId="7DDD8E5E">
                <wp:simplePos x="0" y="0"/>
                <wp:positionH relativeFrom="column">
                  <wp:posOffset>4181475</wp:posOffset>
                </wp:positionH>
                <wp:positionV relativeFrom="paragraph">
                  <wp:posOffset>850900</wp:posOffset>
                </wp:positionV>
                <wp:extent cx="2066925" cy="20859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85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Default="003D0F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7C437" wp14:editId="693F764D">
                                  <wp:extent cx="1490980" cy="19881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RICADE LIGH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980" cy="1988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329.25pt;margin-top:67pt;width:162.7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" fillcolor="black [3213]" strokeweight=".5pt">
                <v:textbox>
                  <w:txbxContent>
                    <w:p w:rsidR="003D0F41" w:rsidRDefault="003D0F41">
                      <w:r>
                        <w:rPr>
                          <w:noProof/>
                        </w:rPr>
                        <w:drawing>
                          <wp:inline distT="0" distB="0" distL="0" distR="0" wp14:anchorId="7147C437" wp14:editId="693F764D">
                            <wp:extent cx="1490980" cy="19881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RICADE LIGHT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980" cy="1988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3A6C4" wp14:editId="7BC169AB">
                <wp:simplePos x="0" y="0"/>
                <wp:positionH relativeFrom="column">
                  <wp:posOffset>-142875</wp:posOffset>
                </wp:positionH>
                <wp:positionV relativeFrom="paragraph">
                  <wp:posOffset>946150</wp:posOffset>
                </wp:positionV>
                <wp:extent cx="2295525" cy="2200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200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F41" w:rsidRDefault="003D0F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12184" wp14:editId="05FF956E">
                                  <wp:extent cx="2085971" cy="20383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UM BARRICAD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534" cy="2039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-11.25pt;margin-top:74.5pt;width:180.75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" fillcolor="black [3213]" strokeweight=".5pt">
                <v:textbox>
                  <w:txbxContent>
                    <w:p w:rsidR="003D0F41" w:rsidRDefault="003D0F41">
                      <w:r>
                        <w:rPr>
                          <w:noProof/>
                        </w:rPr>
                        <w:drawing>
                          <wp:inline distT="0" distB="0" distL="0" distR="0" wp14:anchorId="24D12184" wp14:editId="05FF956E">
                            <wp:extent cx="2085971" cy="20383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UM BARRICADE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534" cy="2039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E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Gothi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40A"/>
    <w:multiLevelType w:val="multilevel"/>
    <w:tmpl w:val="957A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07E83"/>
    <w:multiLevelType w:val="multilevel"/>
    <w:tmpl w:val="51A0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A6D48"/>
    <w:multiLevelType w:val="multilevel"/>
    <w:tmpl w:val="602A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E3"/>
    <w:rsid w:val="003D0F41"/>
    <w:rsid w:val="004252D8"/>
    <w:rsid w:val="00484428"/>
    <w:rsid w:val="00842923"/>
    <w:rsid w:val="008E15E3"/>
    <w:rsid w:val="00B06ADD"/>
    <w:rsid w:val="00BB205F"/>
    <w:rsid w:val="00CE5778"/>
    <w:rsid w:val="00D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xxxsmall-half">
    <w:name w:val="font-xxxsmall-half"/>
    <w:basedOn w:val="DefaultParagraphFont"/>
    <w:rsid w:val="008E15E3"/>
  </w:style>
  <w:style w:type="character" w:styleId="Hyperlink">
    <w:name w:val="Hyperlink"/>
    <w:basedOn w:val="DefaultParagraphFont"/>
    <w:uiPriority w:val="99"/>
    <w:semiHidden/>
    <w:unhideWhenUsed/>
    <w:rsid w:val="008E15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A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E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xxxsmall-half">
    <w:name w:val="font-xxxsmall-half"/>
    <w:basedOn w:val="DefaultParagraphFont"/>
    <w:rsid w:val="008E15E3"/>
  </w:style>
  <w:style w:type="character" w:styleId="Hyperlink">
    <w:name w:val="Hyperlink"/>
    <w:basedOn w:val="DefaultParagraphFont"/>
    <w:uiPriority w:val="99"/>
    <w:semiHidden/>
    <w:unhideWhenUsed/>
    <w:rsid w:val="008E15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06A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2021-06-01T19:26:00Z</dcterms:created>
  <dcterms:modified xsi:type="dcterms:W3CDTF">2021-06-01T19:26:00Z</dcterms:modified>
</cp:coreProperties>
</file>